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22DB" w14:textId="5A898C52" w:rsidR="00A81DAB" w:rsidRPr="00F70B54" w:rsidRDefault="00F70B54" w:rsidP="00F70B5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0"/>
          <w:szCs w:val="40"/>
        </w:rPr>
      </w:pPr>
      <w:bookmarkStart w:id="0" w:name="_Hlk161923584"/>
      <w:bookmarkEnd w:id="0"/>
      <w:r w:rsidRPr="00F70B54">
        <w:rPr>
          <w:rFonts w:ascii="TH SarabunPSK" w:hAnsi="TH SarabunPSK" w:cs="TH SarabunPSK" w:hint="cs"/>
          <w:b/>
          <w:bCs/>
          <w:sz w:val="48"/>
          <w:szCs w:val="48"/>
          <w:cs/>
        </w:rPr>
        <w:t>งานสอบสวน</w:t>
      </w:r>
      <w:r w:rsidRPr="00F70B54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A81DAB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รายงานการปฏิบัติราชการประจำ</w:t>
      </w:r>
      <w:r w:rsidR="00A81DAB" w:rsidRPr="00F70B54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เดือน</w:t>
      </w:r>
      <w:r w:rsidR="00557F1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กุมภาพันธ์</w:t>
      </w:r>
    </w:p>
    <w:p w14:paraId="6EDBC66C" w14:textId="0DE3F338" w:rsidR="00A81DAB" w:rsidRPr="00F70B54" w:rsidRDefault="00A81DAB" w:rsidP="00F70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ประจำปีงบประมาณ พ.ศ. </w:t>
      </w:r>
      <w:r w:rsidR="00693280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๒๕๖๗</w:t>
      </w:r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สถานีตำรวจภูธรคลอง</w:t>
      </w:r>
      <w:proofErr w:type="spellStart"/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พิ</w:t>
      </w:r>
      <w:proofErr w:type="spellEnd"/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ไกร</w:t>
      </w:r>
    </w:p>
    <w:p w14:paraId="5DE63957" w14:textId="2E0E9251" w:rsidR="000D0840" w:rsidRDefault="00A81DAB" w:rsidP="00557F1D">
      <w:pPr>
        <w:pStyle w:val="NoSpacing"/>
        <w:jc w:val="thaiDistribute"/>
        <w:rPr>
          <w:rFonts w:asciiTheme="majorBidi" w:hAnsiTheme="majorBidi" w:cstheme="majorBidi" w:hint="cs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                             </w:t>
      </w:r>
      <w:r>
        <w:rPr>
          <w:rFonts w:asciiTheme="majorBidi" w:hAnsiTheme="majorBidi" w:cstheme="majorBidi"/>
          <w:sz w:val="32"/>
          <w:szCs w:val="32"/>
          <w:cs/>
          <w:lang w:bidi="th-TH"/>
        </w:rPr>
        <w:t>เมื่อวันที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่  </w:t>
      </w:r>
      <w:r w:rsidR="000D0840">
        <w:rPr>
          <w:rFonts w:asciiTheme="majorBidi" w:hAnsiTheme="majorBidi" w:cstheme="majorBidi" w:hint="cs"/>
          <w:sz w:val="32"/>
          <w:szCs w:val="32"/>
          <w:cs/>
          <w:lang w:bidi="th-TH"/>
        </w:rPr>
        <w:t>๓๐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  <w:r w:rsidR="00557F1D">
        <w:rPr>
          <w:rFonts w:asciiTheme="majorBidi" w:hAnsiTheme="majorBidi" w:cstheme="majorBidi" w:hint="cs"/>
          <w:sz w:val="32"/>
          <w:szCs w:val="32"/>
          <w:cs/>
          <w:lang w:bidi="th-TH"/>
        </w:rPr>
        <w:t>กุมภาพันธ์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๒๕๖</w:t>
      </w:r>
      <w:r w:rsidR="005453FD">
        <w:rPr>
          <w:rFonts w:asciiTheme="majorBidi" w:hAnsiTheme="majorBidi" w:cstheme="majorBidi" w:hint="cs"/>
          <w:sz w:val="32"/>
          <w:szCs w:val="32"/>
          <w:cs/>
          <w:lang w:bidi="th-TH"/>
        </w:rPr>
        <w:t>๗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  <w:lang w:bidi="th-TH"/>
        </w:rPr>
        <w:t>พนักงานสอบสวน</w:t>
      </w:r>
      <w:r w:rsidR="00557F1D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พร้อมทั้งเจ้าหน้าที่งานสอบสวนอบรมการฟอกเงิน </w:t>
      </w:r>
      <w:r w:rsidR="00557F1D" w:rsidRPr="00557F1D">
        <w:rPr>
          <w:rFonts w:asciiTheme="majorBidi" w:hAnsiTheme="majorBidi" w:cs="Angsana New"/>
          <w:sz w:val="32"/>
          <w:szCs w:val="32"/>
          <w:cs/>
          <w:lang w:bidi="th-TH"/>
        </w:rPr>
        <w:t>ศอ.ปส.ตร.ขอแจ้งแนวทางการนับสถิติคดีข้อหาสมคบฯ และฟอกเงิน พนักงานสอบสวนได้ดำเนินการสอบสวนจนสามารถแจ้งข้อหา หรือออกหมายจับ ผู้ต้องหาเพิ่มในข้อหาสมคบฯ หรือข้อหาฟอกเงินฯ จะนับสถิติให้  โดยการบันทึกใน</w:t>
      </w:r>
      <w:r w:rsidR="00557F1D" w:rsidRPr="00557F1D">
        <w:rPr>
          <w:rFonts w:asciiTheme="majorBidi" w:hAnsiTheme="majorBidi" w:cstheme="majorBidi"/>
          <w:sz w:val="32"/>
          <w:szCs w:val="32"/>
          <w:lang w:bidi="th-TH"/>
        </w:rPr>
        <w:t>crime</w:t>
      </w:r>
      <w:r w:rsidR="00557F1D" w:rsidRPr="00557F1D">
        <w:rPr>
          <w:rFonts w:asciiTheme="majorBidi" w:hAnsiTheme="majorBidi" w:cs="Angsana New"/>
          <w:sz w:val="32"/>
          <w:szCs w:val="32"/>
          <w:cs/>
          <w:lang w:bidi="th-TH"/>
        </w:rPr>
        <w:t xml:space="preserve">จะต้องกดเครื่องหมายบวก เพิ่มฐานความผิดสมคบหรือฟอกเงินเข้าไปเพิ่มฐานความผิดรองในระบบ </w:t>
      </w:r>
      <w:r w:rsidR="00557F1D" w:rsidRPr="00557F1D">
        <w:rPr>
          <w:rFonts w:asciiTheme="majorBidi" w:hAnsiTheme="majorBidi" w:cstheme="majorBidi"/>
          <w:sz w:val="32"/>
          <w:szCs w:val="32"/>
          <w:lang w:bidi="th-TH"/>
        </w:rPr>
        <w:t xml:space="preserve">Crimes </w:t>
      </w:r>
      <w:r w:rsidR="00557F1D" w:rsidRPr="00557F1D">
        <w:rPr>
          <w:rFonts w:asciiTheme="majorBidi" w:hAnsiTheme="majorBidi" w:cs="Angsana New"/>
          <w:sz w:val="32"/>
          <w:szCs w:val="32"/>
          <w:cs/>
          <w:lang w:bidi="th-TH"/>
        </w:rPr>
        <w:t>ด้วย</w:t>
      </w:r>
      <w:r w:rsidR="00557F1D"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 </w:t>
      </w:r>
    </w:p>
    <w:p w14:paraId="58638623" w14:textId="171F877E" w:rsidR="00A81DAB" w:rsidRDefault="00A81DAB" w:rsidP="00557F1D">
      <w:pPr>
        <w:pStyle w:val="NoSpacing"/>
        <w:rPr>
          <w:rFonts w:asciiTheme="majorBidi" w:hAnsiTheme="majorBidi" w:cstheme="majorBidi"/>
          <w:sz w:val="32"/>
          <w:szCs w:val="32"/>
          <w:lang w:bidi="th-TH"/>
        </w:rPr>
      </w:pPr>
    </w:p>
    <w:p w14:paraId="3BE6D200" w14:textId="77D1B744" w:rsidR="00557F1D" w:rsidRPr="000D0840" w:rsidRDefault="00557F1D" w:rsidP="00557F1D">
      <w:pPr>
        <w:pStyle w:val="NoSpacing"/>
        <w:jc w:val="center"/>
        <w:rPr>
          <w:rFonts w:asciiTheme="majorBidi" w:hAnsiTheme="majorBidi" w:cstheme="majorBidi" w:hint="cs"/>
          <w:sz w:val="32"/>
          <w:szCs w:val="32"/>
          <w:lang w:bidi="th-TH"/>
        </w:rPr>
      </w:pPr>
      <w:r>
        <w:rPr>
          <w:rFonts w:asciiTheme="majorBidi" w:hAnsiTheme="majorBidi" w:cstheme="majorBidi" w:hint="cs"/>
          <w:noProof/>
          <w:sz w:val="32"/>
          <w:szCs w:val="32"/>
          <w:lang w:bidi="th-TH"/>
        </w:rPr>
        <w:drawing>
          <wp:inline distT="0" distB="0" distL="0" distR="0" wp14:anchorId="448055A4" wp14:editId="1B6A4DF5">
            <wp:extent cx="3825544" cy="2871913"/>
            <wp:effectExtent l="25400" t="25400" r="86360" b="87630"/>
            <wp:docPr id="133503259" name="Picture 1" descr="A group of men in uniform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03259" name="Picture 1" descr="A group of men in uniform sitting at a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81" cy="290317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noProof/>
          <w:sz w:val="32"/>
          <w:szCs w:val="32"/>
          <w:lang w:bidi="th-TH"/>
        </w:rPr>
        <w:drawing>
          <wp:inline distT="0" distB="0" distL="0" distR="0" wp14:anchorId="43709B92" wp14:editId="6B8654A6">
            <wp:extent cx="3795995" cy="2849730"/>
            <wp:effectExtent l="25400" t="25400" r="90805" b="84455"/>
            <wp:docPr id="1280084162" name="Picture 2" descr="A group of me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084162" name="Picture 2" descr="A group of men sitting at a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161" cy="28551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9B5DB0" w14:textId="77777777" w:rsidR="00A81DAB" w:rsidRDefault="00A81DAB"/>
    <w:sectPr w:rsidR="00A81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AB"/>
    <w:rsid w:val="000D0840"/>
    <w:rsid w:val="005453FD"/>
    <w:rsid w:val="00557F1D"/>
    <w:rsid w:val="00693280"/>
    <w:rsid w:val="00714577"/>
    <w:rsid w:val="00A81DAB"/>
    <w:rsid w:val="00B06B0D"/>
    <w:rsid w:val="00F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AFAE"/>
  <w15:chartTrackingRefBased/>
  <w15:docId w15:val="{4943D920-8F23-4EB4-936F-5B8E206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DAB"/>
    <w:pPr>
      <w:spacing w:after="0" w:line="240" w:lineRule="auto"/>
    </w:pPr>
    <w:rPr>
      <w:rFonts w:eastAsiaTheme="minorEastAsia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คุณากร พรหมรักษา</cp:lastModifiedBy>
  <cp:revision>8</cp:revision>
  <dcterms:created xsi:type="dcterms:W3CDTF">2024-03-25T03:27:00Z</dcterms:created>
  <dcterms:modified xsi:type="dcterms:W3CDTF">2024-04-19T04:11:00Z</dcterms:modified>
</cp:coreProperties>
</file>