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DB" w14:textId="09B610BB" w:rsidR="00A81DAB" w:rsidRPr="00F70B54" w:rsidRDefault="00F70B54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bookmarkStart w:id="0" w:name="_Hlk161923584"/>
      <w:bookmarkEnd w:id="0"/>
      <w:r w:rsidRPr="00F70B54">
        <w:rPr>
          <w:rFonts w:ascii="TH SarabunPSK" w:hAnsi="TH SarabunPSK" w:cs="TH SarabunPSK" w:hint="cs"/>
          <w:b/>
          <w:bCs/>
          <w:sz w:val="48"/>
          <w:szCs w:val="48"/>
          <w:cs/>
        </w:rPr>
        <w:t>งานสอบสวน</w:t>
      </w:r>
      <w:r w:rsidRPr="00F70B54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A81DAB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รายงานการปฏิบัติราชการประจำ</w:t>
      </w:r>
      <w:r w:rsidR="00A81DAB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</w:t>
      </w:r>
      <w:r w:rsidR="003125B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ตุลาคม</w:t>
      </w:r>
    </w:p>
    <w:p w14:paraId="6EDBC66C" w14:textId="0DE3F338" w:rsidR="00A81DAB" w:rsidRPr="00F70B54" w:rsidRDefault="00A81DAB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</w:t>
      </w:r>
      <w:r w:rsidR="00693280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๒๕๖๗</w:t>
      </w:r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สถานีตำรวจภูธรคลอง</w:t>
      </w:r>
      <w:proofErr w:type="spellStart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พิ</w:t>
      </w:r>
      <w:proofErr w:type="spellEnd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ไกร</w:t>
      </w:r>
    </w:p>
    <w:p w14:paraId="58638623" w14:textId="57A8A863" w:rsidR="00A81DAB" w:rsidRDefault="00A81DAB" w:rsidP="003125BA">
      <w:pPr>
        <w:pStyle w:val="NoSpacing"/>
        <w:jc w:val="thaiDistribute"/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เมื่อวันที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่  </w:t>
      </w:r>
      <w:r w:rsidR="000D0840">
        <w:rPr>
          <w:rFonts w:asciiTheme="majorBidi" w:hAnsiTheme="majorBidi" w:cstheme="majorBidi" w:hint="cs"/>
          <w:sz w:val="32"/>
          <w:szCs w:val="32"/>
          <w:cs/>
          <w:lang w:bidi="th-TH"/>
        </w:rPr>
        <w:t>๓๐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>ตุลาคม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๒๕๖</w:t>
      </w:r>
      <w:r w:rsidR="005453FD">
        <w:rPr>
          <w:rFonts w:asciiTheme="majorBidi" w:hAnsiTheme="majorBidi" w:cstheme="majorBidi" w:hint="cs"/>
          <w:sz w:val="32"/>
          <w:szCs w:val="32"/>
          <w:cs/>
          <w:lang w:bidi="th-TH"/>
        </w:rPr>
        <w:t>๗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>พ.ต.ท.สืบศักดิ์ แสน</w:t>
      </w:r>
      <w:proofErr w:type="spellStart"/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>เตปิน</w:t>
      </w:r>
      <w:proofErr w:type="spellEnd"/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รองผกก.(สอบสวน).สภ.คลอง</w:t>
      </w:r>
      <w:proofErr w:type="spellStart"/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>พิ</w:t>
      </w:r>
      <w:proofErr w:type="spellEnd"/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ไกร </w:t>
      </w:r>
      <w:r w:rsidR="00557F1D">
        <w:rPr>
          <w:rFonts w:asciiTheme="majorBidi" w:hAnsiTheme="majorBidi" w:cstheme="majorBidi" w:hint="cs"/>
          <w:sz w:val="32"/>
          <w:szCs w:val="32"/>
          <w:cs/>
          <w:lang w:bidi="th-TH"/>
        </w:rPr>
        <w:t>พร้อมทั้งเจ้าหน้าที่งานสอบสวน</w:t>
      </w:r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ให้ความรู้ในเรื่องอาชญากรรมเทคโนโลยีแก่นักศึกษาคณะการจัดการธุรกิจมหาวิทยาลัยราช</w:t>
      </w:r>
      <w:proofErr w:type="spellStart"/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>ภัช</w:t>
      </w:r>
      <w:proofErr w:type="spellEnd"/>
      <w:r w:rsidR="003125BA">
        <w:rPr>
          <w:rFonts w:asciiTheme="majorBidi" w:hAnsiTheme="majorBidi" w:cstheme="majorBidi" w:hint="cs"/>
          <w:sz w:val="32"/>
          <w:szCs w:val="32"/>
          <w:cs/>
          <w:lang w:bidi="th-TH"/>
        </w:rPr>
        <w:t>กำแพงเพชร เพื่อป้องกันและเพิ่มความรู้ให้แก่เยาวชนซึ่งเป็นรากฐานที่แข็งแรงให้กับสังคมต่อไป</w:t>
      </w:r>
    </w:p>
    <w:p w14:paraId="3643553C" w14:textId="77777777" w:rsidR="003125BA" w:rsidRDefault="003125BA" w:rsidP="003125BA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noProof/>
          <w:sz w:val="32"/>
          <w:szCs w:val="32"/>
          <w:lang w:bidi="th-TH"/>
        </w:rPr>
        <w:drawing>
          <wp:inline distT="0" distB="0" distL="0" distR="0" wp14:anchorId="513908DE" wp14:editId="464595B2">
            <wp:extent cx="4271645" cy="3205390"/>
            <wp:effectExtent l="0" t="0" r="0" b="0"/>
            <wp:docPr id="1811544713" name="Picture 1" descr="A person in uniform standing in front of a larg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544713" name="Picture 1" descr="A person in uniform standing in front of a large scr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426" cy="32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E845" w14:textId="77777777" w:rsidR="003125BA" w:rsidRDefault="003125BA" w:rsidP="003125BA">
      <w:pPr>
        <w:pStyle w:val="NoSpacing"/>
        <w:jc w:val="center"/>
        <w:rPr>
          <w:rFonts w:asciiTheme="majorBidi" w:hAnsiTheme="majorBidi" w:cstheme="majorBidi" w:hint="cs"/>
          <w:sz w:val="32"/>
          <w:szCs w:val="32"/>
          <w:lang w:bidi="th-TH"/>
        </w:rPr>
      </w:pPr>
    </w:p>
    <w:p w14:paraId="3F9B5DB0" w14:textId="44CE37E6" w:rsidR="00A81DAB" w:rsidRPr="003125BA" w:rsidRDefault="003125BA" w:rsidP="003125BA">
      <w:pPr>
        <w:pStyle w:val="NoSpacing"/>
        <w:jc w:val="center"/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noProof/>
          <w:sz w:val="32"/>
          <w:szCs w:val="32"/>
          <w:lang w:bidi="th-TH"/>
        </w:rPr>
        <w:drawing>
          <wp:inline distT="0" distB="0" distL="0" distR="0" wp14:anchorId="02D8DEE9" wp14:editId="31989980">
            <wp:extent cx="4271841" cy="3205537"/>
            <wp:effectExtent l="0" t="0" r="0" b="0"/>
            <wp:docPr id="1710329979" name="Picture 2" descr="A person standing in front of 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29979" name="Picture 2" descr="A person standing in front of a group of people in a roo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29" cy="322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DAB" w:rsidRPr="0031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AB"/>
    <w:rsid w:val="000D0840"/>
    <w:rsid w:val="003125BA"/>
    <w:rsid w:val="005453FD"/>
    <w:rsid w:val="00557F1D"/>
    <w:rsid w:val="00693280"/>
    <w:rsid w:val="00714577"/>
    <w:rsid w:val="00A81DAB"/>
    <w:rsid w:val="00B06B0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AFAE"/>
  <w15:chartTrackingRefBased/>
  <w15:docId w15:val="{4943D920-8F23-4EB4-936F-5B8E206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AB"/>
    <w:pPr>
      <w:spacing w:after="0" w:line="240" w:lineRule="auto"/>
    </w:pPr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คุณากร พรหมรักษา</cp:lastModifiedBy>
  <cp:revision>2</cp:revision>
  <dcterms:created xsi:type="dcterms:W3CDTF">2024-04-19T04:34:00Z</dcterms:created>
  <dcterms:modified xsi:type="dcterms:W3CDTF">2024-04-19T04:34:00Z</dcterms:modified>
</cp:coreProperties>
</file>