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22DB" w14:textId="6CAFE864" w:rsidR="00A81DAB" w:rsidRPr="00F70B54" w:rsidRDefault="00F70B54" w:rsidP="00F70B5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  <w:bookmarkStart w:id="0" w:name="_Hlk161923584"/>
      <w:bookmarkEnd w:id="0"/>
      <w:r w:rsidRPr="00F70B54">
        <w:rPr>
          <w:rFonts w:ascii="TH SarabunPSK" w:hAnsi="TH SarabunPSK" w:cs="TH SarabunPSK" w:hint="cs"/>
          <w:b/>
          <w:bCs/>
          <w:sz w:val="48"/>
          <w:szCs w:val="48"/>
          <w:cs/>
        </w:rPr>
        <w:t>งานสอบสวน</w:t>
      </w:r>
      <w:r w:rsidRPr="00F70B54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A81DAB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รายงานการปฏิบัติราชการประจำ</w:t>
      </w:r>
      <w:r w:rsidR="00A81DAB" w:rsidRPr="00F70B5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เดือน</w:t>
      </w:r>
      <w:r w:rsidR="00012CA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ธันวาคม</w:t>
      </w:r>
    </w:p>
    <w:p w14:paraId="6EDBC66C" w14:textId="0DE3F338" w:rsidR="00A81DAB" w:rsidRPr="00F70B54" w:rsidRDefault="00A81DAB" w:rsidP="00F70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ประจำปีงบประมาณ พ.ศ. </w:t>
      </w:r>
      <w:r w:rsidR="00693280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๒๕๖๗</w:t>
      </w:r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สถานีตำรวจภูธรคลอง</w:t>
      </w:r>
      <w:proofErr w:type="spellStart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พิ</w:t>
      </w:r>
      <w:proofErr w:type="spellEnd"/>
      <w:r w:rsidR="00F70B54" w:rsidRPr="00F70B54">
        <w:rPr>
          <w:rFonts w:ascii="TH SarabunPSK" w:hAnsi="TH SarabunPSK" w:cs="TH SarabunPSK" w:hint="cs"/>
          <w:b/>
          <w:bCs/>
          <w:sz w:val="40"/>
          <w:szCs w:val="40"/>
          <w:cs/>
        </w:rPr>
        <w:t>ไกร</w:t>
      </w:r>
    </w:p>
    <w:p w14:paraId="5DE63957" w14:textId="5A0A33BC" w:rsidR="000D0840" w:rsidRDefault="00A81DAB" w:rsidP="00557F1D">
      <w:pPr>
        <w:pStyle w:val="NoSpacing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>เมื่อวันที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่  </w:t>
      </w:r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>๑๒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 </w:t>
      </w:r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>ธันวาคม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012CAE">
        <w:rPr>
          <w:rFonts w:asciiTheme="majorBidi" w:hAnsiTheme="majorBidi" w:cstheme="majorBidi"/>
          <w:sz w:val="32"/>
          <w:szCs w:val="32"/>
          <w:cs/>
          <w:lang w:bidi="th-TH"/>
        </w:rPr>
        <w:t xml:space="preserve">พนักงานสอบสวนได้รับแจ้งความร้องทุกข์ </w:t>
      </w:r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>เมื่อได้รับ</w:t>
      </w:r>
      <w:bookmarkStart w:id="1" w:name="_Hlk161923540"/>
      <w:bookmarkStart w:id="2" w:name="_Hlk161923500"/>
      <w:bookmarkEnd w:id="1"/>
      <w:bookmarkEnd w:id="2"/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>แจ้งเหตุ  พ.ต.ท.กงสุล วงศ์ใจจา พนักงานสอบสวนเวรประจำวัน ได้รับแจ้งเหตุการทำร้ายร่างกาย</w:t>
      </w:r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>ระหว่างตำรวจและประชาชนใน</w:t>
      </w:r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>พื้นที่ พนักงานสอบสวนจึงเข้าตรวจสอบที่เกิดเหตุและ</w:t>
      </w:r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>พร้อมประสานงานให้ผู้บังคับบัญชาระดับสูง</w:t>
      </w:r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>รับทราบ</w:t>
      </w:r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หลังจากนั้นเรียกคู่กรณีมารับทราบ</w:t>
      </w:r>
      <w:r w:rsidR="00012CAE">
        <w:rPr>
          <w:rFonts w:asciiTheme="majorBidi" w:hAnsiTheme="majorBidi" w:cstheme="majorBidi" w:hint="cs"/>
          <w:sz w:val="32"/>
          <w:szCs w:val="32"/>
          <w:cs/>
          <w:lang w:bidi="th-TH"/>
        </w:rPr>
        <w:t>ข้อกล่าวหาเพื่อดำเนินการในส่วนที่เกี่ยวข้องและดำเนินคดีตามกฎหมายกับผู้กระทำผิดต่อไป</w:t>
      </w:r>
    </w:p>
    <w:p w14:paraId="58638623" w14:textId="171F877E" w:rsidR="00A81DAB" w:rsidRDefault="00A81DAB" w:rsidP="00557F1D">
      <w:pPr>
        <w:pStyle w:val="NoSpacing"/>
        <w:rPr>
          <w:rFonts w:asciiTheme="majorBidi" w:hAnsiTheme="majorBidi" w:cstheme="majorBidi"/>
          <w:sz w:val="32"/>
          <w:szCs w:val="32"/>
          <w:lang w:bidi="th-TH"/>
        </w:rPr>
      </w:pPr>
    </w:p>
    <w:p w14:paraId="3BE6D200" w14:textId="5E922CBD" w:rsidR="00557F1D" w:rsidRPr="000D0840" w:rsidRDefault="00012CAE" w:rsidP="00557F1D">
      <w:pPr>
        <w:pStyle w:val="NoSpacing"/>
        <w:jc w:val="center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noProof/>
          <w:sz w:val="32"/>
          <w:szCs w:val="32"/>
          <w:lang w:bidi="th-TH"/>
        </w:rPr>
        <w:drawing>
          <wp:inline distT="0" distB="0" distL="0" distR="0" wp14:anchorId="28CB35FD" wp14:editId="6B1F9610">
            <wp:extent cx="5731510" cy="4302760"/>
            <wp:effectExtent l="0" t="0" r="0" b="2540"/>
            <wp:docPr id="855094110" name="Picture 1" descr="A group of people standing o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094110" name="Picture 1" descr="A group of people standing on a dirt ro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B5DB0" w14:textId="77777777" w:rsidR="00A81DAB" w:rsidRDefault="00A81DAB"/>
    <w:sectPr w:rsidR="00A8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AB"/>
    <w:rsid w:val="00012CAE"/>
    <w:rsid w:val="000D0840"/>
    <w:rsid w:val="005453FD"/>
    <w:rsid w:val="00557F1D"/>
    <w:rsid w:val="00693280"/>
    <w:rsid w:val="00714577"/>
    <w:rsid w:val="00A81DAB"/>
    <w:rsid w:val="00B06B0D"/>
    <w:rsid w:val="00F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AFAE"/>
  <w15:chartTrackingRefBased/>
  <w15:docId w15:val="{4943D920-8F23-4EB4-936F-5B8E206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DAB"/>
    <w:pPr>
      <w:spacing w:after="0" w:line="240" w:lineRule="auto"/>
    </w:pPr>
    <w:rPr>
      <w:rFonts w:eastAsiaTheme="minorEastAsia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คุณากร พรหมรักษา</cp:lastModifiedBy>
  <cp:revision>2</cp:revision>
  <dcterms:created xsi:type="dcterms:W3CDTF">2024-04-19T04:27:00Z</dcterms:created>
  <dcterms:modified xsi:type="dcterms:W3CDTF">2024-04-19T04:27:00Z</dcterms:modified>
</cp:coreProperties>
</file>