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2DB" w14:textId="0973C473" w:rsidR="00A81DAB" w:rsidRPr="00F70B54" w:rsidRDefault="00F70B54" w:rsidP="00F70B5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</w:pPr>
      <w:bookmarkStart w:id="0" w:name="_Hlk161923584"/>
      <w:bookmarkEnd w:id="0"/>
      <w:r w:rsidRPr="00F70B54">
        <w:rPr>
          <w:rFonts w:ascii="TH SarabunPSK" w:hAnsi="TH SarabunPSK" w:cs="TH SarabunPSK" w:hint="cs"/>
          <w:b/>
          <w:bCs/>
          <w:sz w:val="48"/>
          <w:szCs w:val="48"/>
          <w:cs/>
        </w:rPr>
        <w:t>งานสอบสวน</w:t>
      </w:r>
      <w:r w:rsidRPr="00F70B54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A81DAB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รายงานการปฏิบัติราชการประจำ</w:t>
      </w:r>
      <w:r w:rsidR="00A81DAB" w:rsidRPr="00F70B5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เดือน</w:t>
      </w:r>
      <w:r w:rsidR="00506C7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พฤศจิกายน</w:t>
      </w:r>
    </w:p>
    <w:p w14:paraId="6EDBC66C" w14:textId="0DE3F338" w:rsidR="00A81DAB" w:rsidRPr="00F70B54" w:rsidRDefault="00A81DAB" w:rsidP="00F70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พ.ศ. </w:t>
      </w:r>
      <w:r w:rsidR="00693280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๒๕๖๗</w:t>
      </w:r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สถานีตำรวจภูธรคลอง</w:t>
      </w:r>
      <w:proofErr w:type="spellStart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พิ</w:t>
      </w:r>
      <w:proofErr w:type="spellEnd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ไกร</w:t>
      </w:r>
    </w:p>
    <w:p w14:paraId="06FD9B4C" w14:textId="1F1E58CD" w:rsidR="00506C7B" w:rsidRDefault="00506C7B" w:rsidP="00506C7B">
      <w:pPr>
        <w:spacing w:after="0" w:line="240" w:lineRule="auto"/>
        <w:ind w:firstLine="720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เมื่อวันที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๒๖ พฤศจิกายน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๒๕๖๗  </w:t>
      </w:r>
      <w:r>
        <w:rPr>
          <w:rFonts w:asciiTheme="majorBidi" w:hAnsiTheme="majorBidi" w:cstheme="majorBidi"/>
          <w:sz w:val="32"/>
          <w:szCs w:val="32"/>
          <w:cs/>
        </w:rPr>
        <w:t>พนักงานสอบสวน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พ.ต.ท.กงสุล วงศ์ใจจาพนักงานสอบสวนเวรประจำวัน ได้รับแจ้ง</w:t>
      </w:r>
      <w:r>
        <w:rPr>
          <w:rFonts w:asciiTheme="majorBidi" w:hAnsiTheme="majorBidi" w:cstheme="majorBidi"/>
          <w:sz w:val="32"/>
          <w:szCs w:val="32"/>
          <w:cs/>
        </w:rPr>
        <w:t>แจ้ง</w:t>
      </w:r>
      <w:r>
        <w:rPr>
          <w:rFonts w:asciiTheme="majorBidi" w:hAnsiTheme="majorBidi" w:cstheme="majorBidi" w:hint="cs"/>
          <w:sz w:val="32"/>
          <w:szCs w:val="32"/>
          <w:cs/>
        </w:rPr>
        <w:t>รับ</w:t>
      </w:r>
      <w:bookmarkStart w:id="1" w:name="_Hlk161923540"/>
      <w:bookmarkStart w:id="2" w:name="_Hlk161923500"/>
      <w:bookmarkEnd w:id="1"/>
      <w:bookmarkEnd w:id="2"/>
      <w:r>
        <w:rPr>
          <w:rFonts w:asciiTheme="majorBidi" w:hAnsiTheme="majorBidi" w:cstheme="majorBidi" w:hint="cs"/>
          <w:sz w:val="32"/>
          <w:szCs w:val="32"/>
          <w:cs/>
        </w:rPr>
        <w:t>แจ้งเหตุการจมน้ำเสียชีวิต   พนักงานสอบสวนจึงเข้าตรวจสอบที่เกิดเหตุ</w:t>
      </w:r>
      <w:r>
        <w:rPr>
          <w:rFonts w:asciiTheme="majorBidi" w:hAnsiTheme="majorBidi" w:cstheme="majorBidi" w:hint="cs"/>
          <w:sz w:val="32"/>
          <w:szCs w:val="32"/>
          <w:cs/>
        </w:rPr>
        <w:t>และดำเนินการในส่วนที่เกี่ยวข้องต่อไป</w:t>
      </w:r>
    </w:p>
    <w:p w14:paraId="5DE63957" w14:textId="4A3B609D" w:rsidR="000D0840" w:rsidRDefault="000D0840" w:rsidP="00557F1D">
      <w:pPr>
        <w:pStyle w:val="NoSpacing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</w:p>
    <w:p w14:paraId="593FA248" w14:textId="77777777" w:rsidR="00506C7B" w:rsidRDefault="00506C7B" w:rsidP="00506C7B">
      <w:pPr>
        <w:pStyle w:val="NoSpacing"/>
        <w:jc w:val="center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sz w:val="32"/>
          <w:szCs w:val="32"/>
          <w:lang w:bidi="th-TH"/>
        </w:rPr>
        <w:drawing>
          <wp:inline distT="0" distB="0" distL="0" distR="0" wp14:anchorId="4FB1EFD5" wp14:editId="45C79544">
            <wp:extent cx="2118985" cy="2825393"/>
            <wp:effectExtent l="0" t="0" r="2540" b="0"/>
            <wp:docPr id="983478038" name="Picture 1" descr="A person carrying a stretcher in the back of a v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78038" name="Picture 1" descr="A person carrying a stretcher in the back of a va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704" cy="28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42C0" w14:textId="77777777" w:rsidR="00506C7B" w:rsidRDefault="00506C7B" w:rsidP="00506C7B">
      <w:pPr>
        <w:pStyle w:val="NoSpacing"/>
        <w:jc w:val="center"/>
        <w:rPr>
          <w:rFonts w:asciiTheme="majorBidi" w:hAnsiTheme="majorBidi" w:cstheme="majorBidi" w:hint="cs"/>
          <w:sz w:val="32"/>
          <w:szCs w:val="32"/>
          <w:lang w:bidi="th-TH"/>
        </w:rPr>
      </w:pPr>
    </w:p>
    <w:p w14:paraId="58638623" w14:textId="17CAC6F7" w:rsidR="00A81DAB" w:rsidRDefault="00506C7B" w:rsidP="00506C7B">
      <w:pPr>
        <w:pStyle w:val="NoSpacing"/>
        <w:jc w:val="center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sz w:val="32"/>
          <w:szCs w:val="32"/>
          <w:lang w:bidi="th-TH"/>
        </w:rPr>
        <w:drawing>
          <wp:inline distT="0" distB="0" distL="0" distR="0" wp14:anchorId="68B7CCE1" wp14:editId="05CA87C7">
            <wp:extent cx="3602539" cy="2702104"/>
            <wp:effectExtent l="0" t="0" r="4445" b="3175"/>
            <wp:docPr id="150344030" name="Picture 2" descr="A group of peopl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44030" name="Picture 2" descr="A group of people in a fiel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562" cy="271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D200" w14:textId="70CACBE7" w:rsidR="00557F1D" w:rsidRPr="000D0840" w:rsidRDefault="00557F1D" w:rsidP="00557F1D">
      <w:pPr>
        <w:pStyle w:val="NoSpacing"/>
        <w:jc w:val="center"/>
        <w:rPr>
          <w:rFonts w:asciiTheme="majorBidi" w:hAnsiTheme="majorBidi" w:cstheme="majorBidi"/>
          <w:sz w:val="32"/>
          <w:szCs w:val="32"/>
          <w:lang w:bidi="th-TH"/>
        </w:rPr>
      </w:pPr>
    </w:p>
    <w:p w14:paraId="3F9B5DB0" w14:textId="77777777" w:rsidR="00A81DAB" w:rsidRDefault="00A81DAB"/>
    <w:sectPr w:rsidR="00A8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AB"/>
    <w:rsid w:val="000D0840"/>
    <w:rsid w:val="00506C7B"/>
    <w:rsid w:val="005453FD"/>
    <w:rsid w:val="00557F1D"/>
    <w:rsid w:val="00693280"/>
    <w:rsid w:val="00714577"/>
    <w:rsid w:val="00A81DAB"/>
    <w:rsid w:val="00B06B0D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AFAE"/>
  <w15:chartTrackingRefBased/>
  <w15:docId w15:val="{4943D920-8F23-4EB4-936F-5B8E206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DAB"/>
    <w:pPr>
      <w:spacing w:after="0" w:line="240" w:lineRule="auto"/>
    </w:pPr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คุณากร พรหมรักษา</cp:lastModifiedBy>
  <cp:revision>2</cp:revision>
  <dcterms:created xsi:type="dcterms:W3CDTF">2024-04-19T04:20:00Z</dcterms:created>
  <dcterms:modified xsi:type="dcterms:W3CDTF">2024-04-19T04:20:00Z</dcterms:modified>
</cp:coreProperties>
</file>