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22DB" w14:textId="0C77599D" w:rsidR="00A81DAB" w:rsidRPr="00F70B54" w:rsidRDefault="00F70B54" w:rsidP="00F70B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bookmarkStart w:id="0" w:name="_Hlk161923584"/>
      <w:bookmarkEnd w:id="0"/>
      <w:r w:rsidRPr="00F70B54">
        <w:rPr>
          <w:rFonts w:ascii="TH SarabunPSK" w:hAnsi="TH SarabunPSK" w:cs="TH SarabunPSK" w:hint="cs"/>
          <w:b/>
          <w:bCs/>
          <w:sz w:val="48"/>
          <w:szCs w:val="48"/>
          <w:cs/>
        </w:rPr>
        <w:t>งานสอบสวน</w:t>
      </w:r>
      <w:r w:rsidRPr="00F70B54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="00A81DAB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รายงานการปฏิบัติราชการประจำ</w:t>
      </w:r>
      <w:r w:rsidR="00A81DAB" w:rsidRPr="00F70B54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เดือน</w:t>
      </w:r>
      <w:r w:rsidR="000D0840" w:rsidRPr="00F70B54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มีนาคม</w:t>
      </w:r>
    </w:p>
    <w:p w14:paraId="6EDBC66C" w14:textId="0DE3F338" w:rsidR="00A81DAB" w:rsidRPr="00F70B54" w:rsidRDefault="00A81DAB" w:rsidP="00F70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ประจำปีงบประมาณ พ.ศ. </w:t>
      </w:r>
      <w:r w:rsidR="00693280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๒๕๖๗</w:t>
      </w:r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สถานีตำรวจภูธรคลอง</w:t>
      </w:r>
      <w:proofErr w:type="spellStart"/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พิ</w:t>
      </w:r>
      <w:proofErr w:type="spellEnd"/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ไกร</w:t>
      </w:r>
    </w:p>
    <w:p w14:paraId="5DE63957" w14:textId="099B5551" w:rsidR="000D0840" w:rsidRDefault="00A81DAB" w:rsidP="000D0840">
      <w:pPr>
        <w:pStyle w:val="NoSpacing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                             </w:t>
      </w:r>
      <w:r>
        <w:rPr>
          <w:rFonts w:asciiTheme="majorBidi" w:hAnsiTheme="majorBidi" w:cstheme="majorBidi"/>
          <w:sz w:val="32"/>
          <w:szCs w:val="32"/>
          <w:cs/>
          <w:lang w:bidi="th-TH"/>
        </w:rPr>
        <w:t>เมื่อวันที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่  </w:t>
      </w:r>
      <w:r w:rsidR="000D0840">
        <w:rPr>
          <w:rFonts w:asciiTheme="majorBidi" w:hAnsiTheme="majorBidi" w:cstheme="majorBidi" w:hint="cs"/>
          <w:sz w:val="32"/>
          <w:szCs w:val="32"/>
          <w:cs/>
          <w:lang w:bidi="th-TH"/>
        </w:rPr>
        <w:t>๓๐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</w:t>
      </w:r>
      <w:r w:rsidR="000D0840">
        <w:rPr>
          <w:rFonts w:asciiTheme="majorBidi" w:hAnsiTheme="majorBidi" w:cstheme="majorBidi" w:hint="cs"/>
          <w:sz w:val="32"/>
          <w:szCs w:val="32"/>
          <w:cs/>
          <w:lang w:bidi="th-TH"/>
        </w:rPr>
        <w:t>มีนาคม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๒๕๖</w:t>
      </w:r>
      <w:r w:rsidR="005453FD">
        <w:rPr>
          <w:rFonts w:asciiTheme="majorBidi" w:hAnsiTheme="majorBidi" w:cstheme="majorBidi" w:hint="cs"/>
          <w:sz w:val="32"/>
          <w:szCs w:val="32"/>
          <w:cs/>
          <w:lang w:bidi="th-TH"/>
        </w:rPr>
        <w:t>๗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  <w:lang w:bidi="th-TH"/>
        </w:rPr>
        <w:t xml:space="preserve">พนักงานสอบสวนได้รับแจ้งความร้องทุกข์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เมื่อได้รับ</w:t>
      </w:r>
      <w:bookmarkStart w:id="1" w:name="_Hlk161923540"/>
      <w:bookmarkStart w:id="2" w:name="_Hlk161923500"/>
      <w:bookmarkEnd w:id="1"/>
      <w:bookmarkEnd w:id="2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แจ้งเหตุ  </w:t>
      </w:r>
      <w:r w:rsidR="000D0840">
        <w:rPr>
          <w:rFonts w:asciiTheme="majorBidi" w:hAnsiTheme="majorBidi" w:cstheme="majorBidi" w:hint="cs"/>
          <w:sz w:val="32"/>
          <w:szCs w:val="32"/>
          <w:cs/>
          <w:lang w:bidi="th-TH"/>
        </w:rPr>
        <w:t>พ.ต.ท.กงสุล วงศ์ใจจา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พนักงานสอบสวนเวรประจำวัน </w:t>
      </w:r>
      <w:r w:rsidR="000D0840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ได้รับแจ้งเหตุการทำร้ายร่างกายนักเรียนมัธยมในพื้นที่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พนักงานสอบสวนจึงเข้าตรวจสอบที่เกิดเหตุและ</w:t>
      </w:r>
      <w:r w:rsidR="000D0840">
        <w:rPr>
          <w:rFonts w:asciiTheme="majorBidi" w:hAnsiTheme="majorBidi" w:cstheme="majorBidi" w:hint="cs"/>
          <w:sz w:val="32"/>
          <w:szCs w:val="32"/>
          <w:cs/>
          <w:lang w:bidi="th-TH"/>
        </w:rPr>
        <w:t>เรียกผู้ปกครองของผู้ก่อเหตุรับทราบข้อกล่าวหา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เพื่อดำเนินการในส่วนที่เกี่ยวข้องและดำเนินคดีตามกฎหมายกับผู้กระทำผิดต่อไป</w:t>
      </w:r>
    </w:p>
    <w:p w14:paraId="58638623" w14:textId="6F3A5AD7" w:rsidR="00A81DAB" w:rsidRPr="000D0840" w:rsidRDefault="000D0840" w:rsidP="000D0840">
      <w:pPr>
        <w:pStyle w:val="NoSpacing"/>
        <w:jc w:val="center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noProof/>
          <w:sz w:val="32"/>
          <w:szCs w:val="32"/>
          <w:lang w:bidi="th-TH"/>
        </w:rPr>
        <w:drawing>
          <wp:inline distT="0" distB="0" distL="0" distR="0" wp14:anchorId="07A85A4A" wp14:editId="34A74F36">
            <wp:extent cx="3796586" cy="2850173"/>
            <wp:effectExtent l="25400" t="25400" r="90170" b="83820"/>
            <wp:docPr id="570762708" name="Picture 1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762708" name="Picture 1" descr="A group of people sitting at a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478" cy="285534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32"/>
          <w:szCs w:val="32"/>
          <w:lang w:bidi="th-TH"/>
        </w:rPr>
        <w:drawing>
          <wp:inline distT="0" distB="0" distL="0" distR="0" wp14:anchorId="219AEC35" wp14:editId="32B3BEB1">
            <wp:extent cx="3798172" cy="2851364"/>
            <wp:effectExtent l="25400" t="25400" r="88265" b="95250"/>
            <wp:docPr id="242839127" name="Picture 2" descr="A group of people sitting around a lo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839127" name="Picture 2" descr="A group of people sitting around a long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505" cy="286963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9B5DB0" w14:textId="77777777" w:rsidR="00A81DAB" w:rsidRDefault="00A81DAB"/>
    <w:sectPr w:rsidR="00A81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AB"/>
    <w:rsid w:val="000D0840"/>
    <w:rsid w:val="005453FD"/>
    <w:rsid w:val="00693280"/>
    <w:rsid w:val="00714577"/>
    <w:rsid w:val="00A81DAB"/>
    <w:rsid w:val="00B06B0D"/>
    <w:rsid w:val="00F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AFAE"/>
  <w15:chartTrackingRefBased/>
  <w15:docId w15:val="{4943D920-8F23-4EB4-936F-5B8E206A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DAB"/>
    <w:pPr>
      <w:spacing w:after="0" w:line="240" w:lineRule="auto"/>
    </w:pPr>
    <w:rPr>
      <w:rFonts w:eastAsiaTheme="minorEastAsia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คุณากร พรหมรักษา</cp:lastModifiedBy>
  <cp:revision>7</cp:revision>
  <dcterms:created xsi:type="dcterms:W3CDTF">2024-03-25T03:27:00Z</dcterms:created>
  <dcterms:modified xsi:type="dcterms:W3CDTF">2024-04-19T04:05:00Z</dcterms:modified>
</cp:coreProperties>
</file>