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734E7" w14:textId="77777777" w:rsidR="00FB5D39" w:rsidRPr="0025410F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A235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0D857BC1" w14:textId="77777777" w:rsidR="00FB5D39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54E95C13" w14:textId="7C39AAC6" w:rsidR="00FB5D39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F427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</w:t>
      </w:r>
      <w:proofErr w:type="spellStart"/>
      <w:r w:rsidR="00F9487D">
        <w:rPr>
          <w:rFonts w:ascii="TH SarabunPSK" w:hAnsi="TH SarabunPSK" w:cs="TH SarabunPSK" w:hint="cs"/>
          <w:b/>
          <w:bCs/>
          <w:sz w:val="36"/>
          <w:szCs w:val="36"/>
          <w:cs/>
        </w:rPr>
        <w:t>พิ</w:t>
      </w:r>
      <w:proofErr w:type="spellEnd"/>
      <w:r w:rsidR="00F9487D">
        <w:rPr>
          <w:rFonts w:ascii="TH SarabunPSK" w:hAnsi="TH SarabunPSK" w:cs="TH SarabunPSK" w:hint="cs"/>
          <w:b/>
          <w:bCs/>
          <w:sz w:val="36"/>
          <w:szCs w:val="36"/>
          <w:cs/>
        </w:rPr>
        <w:t>ไกร</w:t>
      </w:r>
    </w:p>
    <w:p w14:paraId="5F3430C0" w14:textId="77777777" w:rsidR="00AC254A" w:rsidRPr="00AC254A" w:rsidRDefault="00FB5D39" w:rsidP="00AC254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 w:rsidRPr="000F4275">
        <w:rPr>
          <w:rFonts w:ascii="TH SarabunPSK" w:hAnsi="TH SarabunPSK" w:cs="TH SarabunPSK" w:hint="cs"/>
          <w:b/>
          <w:bCs/>
          <w:sz w:val="96"/>
          <w:szCs w:val="96"/>
          <w:cs/>
        </w:rPr>
        <w:t>งาน</w:t>
      </w:r>
      <w:r w:rsidR="000E117D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</w:p>
    <w:p w14:paraId="14463C6F" w14:textId="6E5836D8" w:rsidR="00F9487D" w:rsidRPr="00F9487D" w:rsidRDefault="00FB5D39" w:rsidP="00F9487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F4275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="00AC254A" w:rsidRPr="00AC254A">
        <w:rPr>
          <w:rFonts w:ascii="TH SarabunPSK" w:hAnsi="TH SarabunPSK" w:cs="TH SarabunPSK"/>
          <w:sz w:val="36"/>
          <w:szCs w:val="36"/>
          <w:cs/>
        </w:rPr>
        <w:t>วันที่</w:t>
      </w:r>
      <w:r w:rsidR="00AC25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6A2357">
        <w:rPr>
          <w:rFonts w:ascii="TH SarabunPSK" w:hAnsi="TH SarabunPSK" w:cs="TH SarabunPSK" w:hint="cs"/>
          <w:sz w:val="36"/>
          <w:szCs w:val="36"/>
          <w:cs/>
        </w:rPr>
        <w:t>1</w:t>
      </w:r>
      <w:r w:rsidR="00F9487D">
        <w:rPr>
          <w:rFonts w:ascii="TH SarabunPSK" w:hAnsi="TH SarabunPSK" w:cs="TH SarabunPSK" w:hint="cs"/>
          <w:sz w:val="36"/>
          <w:szCs w:val="36"/>
          <w:cs/>
        </w:rPr>
        <w:t>0</w:t>
      </w:r>
      <w:r w:rsidR="00F34C1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6A2357">
        <w:rPr>
          <w:rFonts w:ascii="TH SarabunPSK" w:hAnsi="TH SarabunPSK" w:cs="TH SarabunPSK" w:hint="cs"/>
          <w:sz w:val="36"/>
          <w:szCs w:val="36"/>
          <w:cs/>
        </w:rPr>
        <w:t>กุมภาพันธ์</w:t>
      </w:r>
      <w:r w:rsidR="00BE52BA">
        <w:rPr>
          <w:rFonts w:ascii="TH SarabunPSK" w:hAnsi="TH SarabunPSK" w:cs="TH SarabunPSK" w:hint="cs"/>
          <w:sz w:val="36"/>
          <w:szCs w:val="36"/>
          <w:cs/>
        </w:rPr>
        <w:t xml:space="preserve"> 2567</w:t>
      </w:r>
      <w:r w:rsidR="00AC254A">
        <w:rPr>
          <w:rFonts w:ascii="TH SarabunPSK" w:hAnsi="TH SarabunPSK" w:cs="TH SarabunPSK" w:hint="cs"/>
          <w:sz w:val="36"/>
          <w:szCs w:val="36"/>
          <w:cs/>
        </w:rPr>
        <w:t xml:space="preserve"> เวลา </w:t>
      </w:r>
      <w:r w:rsidR="00F9487D">
        <w:rPr>
          <w:rFonts w:ascii="TH SarabunPSK" w:hAnsi="TH SarabunPSK" w:cs="TH SarabunPSK" w:hint="cs"/>
          <w:sz w:val="36"/>
          <w:szCs w:val="36"/>
          <w:cs/>
        </w:rPr>
        <w:t>19</w:t>
      </w:r>
      <w:r w:rsidR="006A2357">
        <w:rPr>
          <w:rFonts w:ascii="TH SarabunPSK" w:hAnsi="TH SarabunPSK" w:cs="TH SarabunPSK"/>
          <w:sz w:val="36"/>
          <w:szCs w:val="36"/>
        </w:rPr>
        <w:t>.00</w:t>
      </w:r>
      <w:r w:rsidR="004E6D3B">
        <w:rPr>
          <w:rFonts w:ascii="TH SarabunPSK" w:hAnsi="TH SarabunPSK" w:cs="TH SarabunPSK" w:hint="cs"/>
          <w:sz w:val="36"/>
          <w:szCs w:val="36"/>
          <w:cs/>
        </w:rPr>
        <w:t xml:space="preserve"> น.</w:t>
      </w:r>
      <w:r w:rsidR="00AC254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9487D" w:rsidRPr="00F9487D">
        <w:rPr>
          <w:rFonts w:ascii="TH SarabunPSK" w:hAnsi="TH SarabunPSK" w:cs="TH SarabunPSK"/>
          <w:sz w:val="36"/>
          <w:szCs w:val="36"/>
          <w:cs/>
        </w:rPr>
        <w:t>ตั้งจุดตรวจกวดขันวินัยจราจร เพื่</w:t>
      </w:r>
      <w:r w:rsidR="00F9487D">
        <w:rPr>
          <w:rFonts w:ascii="TH SarabunPSK" w:hAnsi="TH SarabunPSK" w:cs="TH SarabunPSK" w:hint="cs"/>
          <w:sz w:val="36"/>
          <w:szCs w:val="36"/>
          <w:cs/>
        </w:rPr>
        <w:t>อ</w:t>
      </w:r>
      <w:r w:rsidR="00F9487D" w:rsidRPr="00F9487D">
        <w:rPr>
          <w:rFonts w:ascii="TH SarabunPSK" w:hAnsi="TH SarabunPSK" w:cs="TH SarabunPSK"/>
          <w:sz w:val="36"/>
          <w:szCs w:val="36"/>
          <w:cs/>
        </w:rPr>
        <w:t>ป้องกันและลดอุบัติเหตุบนท้องถนน ป้องกันอาชญากรรม ยาเสพติด ณ บริเวณจุดบริการประชาชนนาป่าแดง ถนนสายพรานกระต่าย-สุโขทัย (101) อ.พรานกระต่าย จ.กำแพงเพชร</w:t>
      </w:r>
    </w:p>
    <w:p w14:paraId="002038FF" w14:textId="6BBC22F8" w:rsidR="006A2357" w:rsidRDefault="00F9487D" w:rsidP="00F9487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F9487D">
        <w:rPr>
          <w:rFonts w:ascii="TH SarabunPSK" w:hAnsi="TH SarabunPSK" w:cs="TH SarabunPSK"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Pr="00F9487D">
        <w:rPr>
          <w:rFonts w:ascii="TH SarabunPSK" w:hAnsi="TH SarabunPSK" w:cs="TH SarabunPSK"/>
          <w:sz w:val="36"/>
          <w:szCs w:val="36"/>
          <w:cs/>
        </w:rPr>
        <w:t>ตรวจวัดแอลกอฮอล์ 15 ราย</w:t>
      </w:r>
    </w:p>
    <w:p w14:paraId="472B87A3" w14:textId="77777777" w:rsidR="00F9487D" w:rsidRPr="00F9487D" w:rsidRDefault="00F9487D" w:rsidP="00F9487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F9487D">
        <w:rPr>
          <w:rFonts w:ascii="TH SarabunPSK" w:hAnsi="TH SarabunPSK" w:cs="TH SarabunPSK"/>
          <w:sz w:val="36"/>
          <w:szCs w:val="36"/>
          <w:cs/>
        </w:rPr>
        <w:t>ผู้มีระดับปริมาณแอลกอฮอล์แต่ไม่เกินกว่ากฎหมายกำหนด จำนวน 3 ราย</w:t>
      </w:r>
    </w:p>
    <w:p w14:paraId="6BFF556C" w14:textId="77777777" w:rsidR="00F9487D" w:rsidRPr="00F9487D" w:rsidRDefault="00F9487D" w:rsidP="00F9487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F9487D">
        <w:rPr>
          <w:rFonts w:ascii="TH SarabunPSK" w:hAnsi="TH SarabunPSK" w:cs="TH SarabunPSK"/>
          <w:sz w:val="36"/>
          <w:szCs w:val="36"/>
          <w:cs/>
        </w:rPr>
        <w:t xml:space="preserve">   -รายที่1 มีปริมาณแอลกอฮอล์ 12 มิลลิกรัมเปอร์เซ็นต์</w:t>
      </w:r>
    </w:p>
    <w:p w14:paraId="3D7D0EF0" w14:textId="77777777" w:rsidR="00F9487D" w:rsidRPr="00F9487D" w:rsidRDefault="00F9487D" w:rsidP="00F9487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F9487D">
        <w:rPr>
          <w:rFonts w:ascii="TH SarabunPSK" w:hAnsi="TH SarabunPSK" w:cs="TH SarabunPSK"/>
          <w:sz w:val="36"/>
          <w:szCs w:val="36"/>
          <w:cs/>
        </w:rPr>
        <w:t xml:space="preserve">   -รายที่2 มีปริมาณแอลกอฮอล์ 15 มิลลิกรัมเปอร์เซ็นต์</w:t>
      </w:r>
    </w:p>
    <w:p w14:paraId="01B2ED06" w14:textId="371633A0" w:rsidR="00F9487D" w:rsidRPr="00F9487D" w:rsidRDefault="00F9487D" w:rsidP="00F9487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F9487D">
        <w:rPr>
          <w:rFonts w:ascii="TH SarabunPSK" w:hAnsi="TH SarabunPSK" w:cs="TH SarabunPSK"/>
          <w:sz w:val="36"/>
          <w:szCs w:val="36"/>
          <w:cs/>
        </w:rPr>
        <w:t xml:space="preserve">   -รายที่3 มีปริมาณแอลกอฮอล์ 25 มิลลิกรัมเปอร์เซ็นต์</w:t>
      </w:r>
    </w:p>
    <w:p w14:paraId="2B9677EF" w14:textId="483BBEDE" w:rsidR="00F9487D" w:rsidRPr="006A2357" w:rsidRDefault="00F9487D" w:rsidP="00F9487D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 w:rsidRPr="00F9487D">
        <w:rPr>
          <w:rFonts w:ascii="TH SarabunPSK" w:hAnsi="TH SarabunPSK" w:cs="TH SarabunPSK"/>
          <w:sz w:val="36"/>
          <w:szCs w:val="36"/>
          <w:cs/>
        </w:rPr>
        <w:t>-ไม่พบสิ่งของผิดกฎหมาย</w:t>
      </w:r>
    </w:p>
    <w:p w14:paraId="6F373CF1" w14:textId="75300F0A" w:rsidR="00FB5D39" w:rsidRDefault="00F9487D"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FAF62A7" wp14:editId="4FBDF801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543675" cy="5410200"/>
                <wp:effectExtent l="0" t="0" r="2857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6BBD0" w14:textId="43C8FCFF" w:rsidR="00FB5D39" w:rsidRDefault="000068A7" w:rsidP="00FB5D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0068A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9487D">
                              <w:rPr>
                                <w:noProof/>
                              </w:rPr>
                              <w:drawing>
                                <wp:inline distT="0" distB="0" distL="0" distR="0" wp14:anchorId="45FD13F9" wp14:editId="1FDB86A4">
                                  <wp:extent cx="3359216" cy="2520000"/>
                                  <wp:effectExtent l="0" t="0" r="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9216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9E9E0D" w14:textId="5B238FD0" w:rsidR="00F9487D" w:rsidRPr="00A97EA6" w:rsidRDefault="00F9487D" w:rsidP="00FB5D3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10955" wp14:editId="71F070FD">
                                  <wp:extent cx="3359216" cy="2520000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9216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54CBA" wp14:editId="396BB929">
                                  <wp:extent cx="1890452" cy="2520000"/>
                                  <wp:effectExtent l="0" t="0" r="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452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F62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.6pt;width:515.25pt;height:426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">
                <v:textbox>
                  <w:txbxContent>
                    <w:p w14:paraId="0BE6BBD0" w14:textId="43C8FCFF" w:rsidR="00FB5D39" w:rsidRDefault="000068A7" w:rsidP="00FB5D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0068A7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 w:rsidR="00F9487D">
                        <w:rPr>
                          <w:noProof/>
                        </w:rPr>
                        <w:drawing>
                          <wp:inline distT="0" distB="0" distL="0" distR="0" wp14:anchorId="45FD13F9" wp14:editId="1FDB86A4">
                            <wp:extent cx="3359216" cy="2520000"/>
                            <wp:effectExtent l="0" t="0" r="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9216" cy="25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9E9E0D" w14:textId="5B238FD0" w:rsidR="00F9487D" w:rsidRPr="00A97EA6" w:rsidRDefault="00F9487D" w:rsidP="00FB5D3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10955" wp14:editId="71F070FD">
                            <wp:extent cx="3359216" cy="2520000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9216" cy="25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C54CBA" wp14:editId="396BB929">
                            <wp:extent cx="1890452" cy="2520000"/>
                            <wp:effectExtent l="0" t="0" r="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452" cy="25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29CD22" w14:textId="3A7D54EE" w:rsidR="00FB5D39" w:rsidRPr="00FB5D39" w:rsidRDefault="00FB5D39"/>
    <w:sectPr w:rsidR="00FB5D39" w:rsidRPr="00FB5D39" w:rsidSect="006A2357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39"/>
    <w:rsid w:val="000068A7"/>
    <w:rsid w:val="00091343"/>
    <w:rsid w:val="000E117D"/>
    <w:rsid w:val="000F4275"/>
    <w:rsid w:val="00393E8E"/>
    <w:rsid w:val="004E6D3B"/>
    <w:rsid w:val="006A2357"/>
    <w:rsid w:val="00783FF3"/>
    <w:rsid w:val="009F4D24"/>
    <w:rsid w:val="00AC254A"/>
    <w:rsid w:val="00BE52BA"/>
    <w:rsid w:val="00CC1F3A"/>
    <w:rsid w:val="00DC5843"/>
    <w:rsid w:val="00E4501E"/>
    <w:rsid w:val="00F34C1D"/>
    <w:rsid w:val="00F9487D"/>
    <w:rsid w:val="00FB5D39"/>
    <w:rsid w:val="00FC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223D"/>
  <w15:chartTrackingRefBased/>
  <w15:docId w15:val="{13F5FB27-B8BD-44B3-9537-C1A05FE7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สถาพร แพงชัยภูมิ</cp:lastModifiedBy>
  <cp:revision>3</cp:revision>
  <cp:lastPrinted>2024-02-14T07:32:00Z</cp:lastPrinted>
  <dcterms:created xsi:type="dcterms:W3CDTF">2024-02-14T07:36:00Z</dcterms:created>
  <dcterms:modified xsi:type="dcterms:W3CDTF">2024-06-24T07:33:00Z</dcterms:modified>
</cp:coreProperties>
</file>