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2F8ED" w14:textId="77777777" w:rsidR="00425141" w:rsidRPr="0025410F" w:rsidRDefault="00425141" w:rsidP="004251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มีนาคม 2567</w:t>
      </w:r>
    </w:p>
    <w:p w14:paraId="16D44C0E" w14:textId="603613F7" w:rsidR="00425141" w:rsidRDefault="00425141" w:rsidP="004251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9767226" w14:textId="739818D3" w:rsidR="00425141" w:rsidRPr="00425141" w:rsidRDefault="00425141" w:rsidP="004251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042BC0">
        <w:rPr>
          <w:rFonts w:ascii="TH SarabunPSK" w:hAnsi="TH SarabunPSK" w:cs="TH SarabunPSK" w:hint="cs"/>
          <w:b/>
          <w:bCs/>
          <w:sz w:val="36"/>
          <w:szCs w:val="36"/>
          <w:cs/>
        </w:rPr>
        <w:t>พิไกร</w:t>
      </w:r>
    </w:p>
    <w:p w14:paraId="00061D6F" w14:textId="6EB1235F" w:rsidR="00425141" w:rsidRPr="00F23688" w:rsidRDefault="00425141" w:rsidP="0042514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 w:rsidRPr="00F23688">
        <w:rPr>
          <w:rFonts w:ascii="TH SarabunPSK" w:hAnsi="TH SarabunPSK" w:cs="TH SarabunPSK" w:hint="cs"/>
          <w:b/>
          <w:bCs/>
          <w:sz w:val="96"/>
          <w:szCs w:val="96"/>
          <w:cs/>
        </w:rPr>
        <w:t>งานจราจร</w:t>
      </w:r>
    </w:p>
    <w:p w14:paraId="7F15EEE9" w14:textId="1F858922" w:rsidR="00042BC0" w:rsidRPr="00042BC0" w:rsidRDefault="00425141" w:rsidP="00042BC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0F4275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Pr="00AC254A">
        <w:rPr>
          <w:rFonts w:ascii="TH SarabunPSK" w:hAnsi="TH SarabunPSK" w:cs="TH SarabunPSK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42BC0">
        <w:rPr>
          <w:rFonts w:ascii="TH SarabunPSK" w:hAnsi="TH SarabunPSK" w:cs="TH SarabunPSK" w:hint="cs"/>
          <w:sz w:val="36"/>
          <w:szCs w:val="36"/>
          <w:cs/>
        </w:rPr>
        <w:t>22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มีนาคม </w:t>
      </w:r>
      <w:r>
        <w:rPr>
          <w:rFonts w:ascii="TH SarabunPSK" w:hAnsi="TH SarabunPSK" w:cs="TH SarabunPSK"/>
          <w:sz w:val="36"/>
          <w:szCs w:val="36"/>
        </w:rPr>
        <w:t>2567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เวลา </w:t>
      </w:r>
      <w:r w:rsidR="00042BC0">
        <w:rPr>
          <w:rFonts w:ascii="TH SarabunPSK" w:hAnsi="TH SarabunPSK" w:cs="TH SarabunPSK" w:hint="cs"/>
          <w:sz w:val="36"/>
          <w:szCs w:val="36"/>
          <w:cs/>
        </w:rPr>
        <w:t>20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.00 น. - </w:t>
      </w:r>
      <w:r w:rsidR="00042BC0">
        <w:rPr>
          <w:rFonts w:ascii="TH SarabunPSK" w:hAnsi="TH SarabunPSK" w:cs="TH SarabunPSK" w:hint="cs"/>
          <w:sz w:val="36"/>
          <w:szCs w:val="36"/>
          <w:cs/>
        </w:rPr>
        <w:t>2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2.00 น. </w:t>
      </w:r>
      <w:r w:rsidR="00042BC0">
        <w:rPr>
          <w:rFonts w:ascii="TH SarabunPSK" w:hAnsi="TH SarabunPSK" w:cs="TH SarabunPSK" w:hint="cs"/>
          <w:sz w:val="36"/>
          <w:szCs w:val="36"/>
          <w:cs/>
        </w:rPr>
        <w:t>เจ้าหน้าที่ตำรวจจราจร ได้</w:t>
      </w:r>
      <w:r w:rsidR="00042BC0" w:rsidRPr="00042BC0">
        <w:rPr>
          <w:rFonts w:ascii="TH SarabunPSK" w:hAnsi="TH SarabunPSK" w:cs="TH SarabunPSK"/>
          <w:sz w:val="36"/>
          <w:szCs w:val="36"/>
          <w:cs/>
        </w:rPr>
        <w:t>ตั้งจุดตรวจกวดขันวินัยจราจร เพื่อป้องกันและลดอุบัติเหตุบนท้องถนน ป้องกันอาชญากรรม ยาเสพติด ณ บริเวณจุดบริการประชาชนนาป่าแดง ถนนสายพรานกระต่าย-สุโขทัย (101) อ.พรานกระต่าย จ.กำแพงเพชร</w:t>
      </w:r>
    </w:p>
    <w:p w14:paraId="241B08AC" w14:textId="1FD111CA" w:rsidR="00F23688" w:rsidRPr="000F4275" w:rsidRDefault="00042BC0" w:rsidP="00042BC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  <w:cs/>
        </w:rPr>
      </w:pPr>
      <w:r w:rsidRPr="00042BC0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14:paraId="7C05E05D" w14:textId="5393BDAD" w:rsidR="00425141" w:rsidRDefault="00042BC0" w:rsidP="00042BC0">
      <w:pPr>
        <w:jc w:val="center"/>
        <w:rPr>
          <w:rFonts w:ascii="TH SarabunPSK" w:hAnsi="TH SarabunPSK" w:cs="TH SarabunPSK"/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084D9588" wp14:editId="4F050F9F">
            <wp:extent cx="2160479" cy="288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4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688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C6FB2B9" wp14:editId="319C09F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278880" cy="5981700"/>
                <wp:effectExtent l="0" t="0" r="26670" b="19050"/>
                <wp:wrapNone/>
                <wp:docPr id="1632640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598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EB3C6" w14:textId="22DADF40" w:rsidR="00425141" w:rsidRDefault="00425141" w:rsidP="004251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0068A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1B35CA3" w14:textId="77777777" w:rsidR="00042BC0" w:rsidRPr="00A97EA6" w:rsidRDefault="00042BC0" w:rsidP="0042514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FB2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7pt;width:494.4pt;height:471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">
                <v:textbox>
                  <w:txbxContent>
                    <w:p w14:paraId="528EB3C6" w14:textId="22DADF40" w:rsidR="00425141" w:rsidRDefault="00425141" w:rsidP="004251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0068A7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1B35CA3" w14:textId="77777777" w:rsidR="00042BC0" w:rsidRPr="00A97EA6" w:rsidRDefault="00042BC0" w:rsidP="0042514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41448049" wp14:editId="19B3D40E">
            <wp:extent cx="3359255" cy="252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92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5927" w14:textId="1633B841" w:rsidR="00425141" w:rsidRDefault="00042BC0" w:rsidP="00042BC0">
      <w:pPr>
        <w:jc w:val="center"/>
      </w:pPr>
      <w:r>
        <w:rPr>
          <w:noProof/>
        </w:rPr>
        <w:drawing>
          <wp:inline distT="0" distB="0" distL="0" distR="0" wp14:anchorId="59304F9B" wp14:editId="69E90805">
            <wp:extent cx="2767986" cy="20764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7287" cy="209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4404" w14:textId="77777777" w:rsidR="005453C8" w:rsidRDefault="005453C8" w:rsidP="00F23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160E78" w14:textId="77777777" w:rsidR="005453C8" w:rsidRDefault="005453C8" w:rsidP="00F23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3ADC32" w14:textId="77777777" w:rsidR="005453C8" w:rsidRDefault="005453C8" w:rsidP="00F23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ED3A01" w14:textId="77777777" w:rsidR="005453C8" w:rsidRDefault="005453C8" w:rsidP="00F23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305CF0" w14:textId="5C1E3BE9" w:rsidR="00F23688" w:rsidRPr="0025410F" w:rsidRDefault="00F23688" w:rsidP="00F23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มีนาคม 2567</w:t>
      </w:r>
    </w:p>
    <w:p w14:paraId="636A1670" w14:textId="77777777" w:rsidR="00F23688" w:rsidRDefault="00F23688" w:rsidP="00F23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7EBA9D1" w14:textId="355E7D0B" w:rsidR="00F23688" w:rsidRPr="00425141" w:rsidRDefault="00F23688" w:rsidP="00F23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</w:t>
      </w:r>
      <w:r w:rsidR="00053340">
        <w:rPr>
          <w:rFonts w:ascii="TH SarabunPSK" w:hAnsi="TH SarabunPSK" w:cs="TH SarabunPSK" w:hint="cs"/>
          <w:b/>
          <w:bCs/>
          <w:sz w:val="36"/>
          <w:szCs w:val="36"/>
          <w:cs/>
        </w:rPr>
        <w:t>พิไกร</w:t>
      </w:r>
    </w:p>
    <w:p w14:paraId="26DE9CAE" w14:textId="77777777" w:rsidR="00F23688" w:rsidRPr="00425141" w:rsidRDefault="00F23688" w:rsidP="00F2368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72"/>
          <w:szCs w:val="72"/>
          <w:cs/>
        </w:rPr>
      </w:pPr>
      <w:r w:rsidRPr="00425141">
        <w:rPr>
          <w:rFonts w:ascii="TH SarabunPSK" w:hAnsi="TH SarabunPSK" w:cs="TH SarabunPSK" w:hint="cs"/>
          <w:b/>
          <w:bCs/>
          <w:sz w:val="72"/>
          <w:szCs w:val="72"/>
          <w:cs/>
        </w:rPr>
        <w:t>งานจราจร</w:t>
      </w:r>
    </w:p>
    <w:p w14:paraId="452D8C76" w14:textId="58820579" w:rsidR="00F23688" w:rsidRPr="00F23688" w:rsidRDefault="00F23688" w:rsidP="00F23688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53C8">
        <w:rPr>
          <w:rFonts w:ascii="TH SarabunPSK" w:hAnsi="TH SarabunPSK" w:cs="TH SarabunPSK" w:hint="cs"/>
          <w:sz w:val="36"/>
          <w:szCs w:val="36"/>
          <w:cs/>
        </w:rPr>
        <w:t xml:space="preserve">ทุกวัน จันทร์ - ศุกร์ เวลา 07.30 น. และ 15.30 ของเดือน </w:t>
      </w:r>
      <w:r w:rsidR="00053340">
        <w:rPr>
          <w:rFonts w:ascii="TH SarabunPSK" w:hAnsi="TH SarabunPSK" w:cs="TH SarabunPSK" w:hint="cs"/>
          <w:sz w:val="36"/>
          <w:szCs w:val="36"/>
          <w:cs/>
        </w:rPr>
        <w:t>มีนาคม</w:t>
      </w:r>
      <w:r w:rsidR="005453C8">
        <w:rPr>
          <w:rFonts w:ascii="TH SarabunPSK" w:hAnsi="TH SarabunPSK" w:cs="TH SarabunPSK" w:hint="cs"/>
          <w:sz w:val="36"/>
          <w:szCs w:val="36"/>
          <w:cs/>
        </w:rPr>
        <w:t xml:space="preserve"> 256</w:t>
      </w:r>
      <w:r w:rsidR="00053340">
        <w:rPr>
          <w:rFonts w:ascii="TH SarabunPSK" w:hAnsi="TH SarabunPSK" w:cs="TH SarabunPSK" w:hint="cs"/>
          <w:sz w:val="36"/>
          <w:szCs w:val="36"/>
          <w:cs/>
        </w:rPr>
        <w:t>7</w:t>
      </w:r>
      <w:r w:rsidR="005453C8">
        <w:rPr>
          <w:rFonts w:ascii="TH SarabunPSK" w:hAnsi="TH SarabunPSK" w:cs="TH SarabunPSK" w:hint="cs"/>
          <w:sz w:val="36"/>
          <w:szCs w:val="36"/>
          <w:cs/>
        </w:rPr>
        <w:t xml:space="preserve"> เ</w:t>
      </w:r>
      <w:r w:rsidR="005453C8" w:rsidRPr="00AC254A">
        <w:rPr>
          <w:rFonts w:ascii="TH SarabunPSK" w:hAnsi="TH SarabunPSK" w:cs="TH SarabunPSK"/>
          <w:sz w:val="36"/>
          <w:szCs w:val="36"/>
          <w:cs/>
        </w:rPr>
        <w:t>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หน้าสถานศึกษาหน้าโรงเรียนบ้านบ</w:t>
      </w:r>
      <w:r w:rsidR="005453C8">
        <w:rPr>
          <w:rFonts w:ascii="TH SarabunPSK" w:hAnsi="TH SarabunPSK" w:cs="TH SarabunPSK" w:hint="cs"/>
          <w:sz w:val="36"/>
          <w:szCs w:val="36"/>
          <w:cs/>
        </w:rPr>
        <w:t>ึงพิไกร</w:t>
      </w:r>
      <w:r w:rsidR="005453C8" w:rsidRPr="00AC254A">
        <w:rPr>
          <w:rFonts w:ascii="TH SarabunPSK" w:hAnsi="TH SarabunPSK" w:cs="TH SarabunPSK"/>
          <w:sz w:val="36"/>
          <w:szCs w:val="36"/>
          <w:cs/>
        </w:rPr>
        <w:t xml:space="preserve"> ตำบลคลอง</w:t>
      </w:r>
      <w:r w:rsidR="005453C8">
        <w:rPr>
          <w:rFonts w:ascii="TH SarabunPSK" w:hAnsi="TH SarabunPSK" w:cs="TH SarabunPSK" w:hint="cs"/>
          <w:sz w:val="36"/>
          <w:szCs w:val="36"/>
          <w:cs/>
        </w:rPr>
        <w:t>คลองพิไกร</w:t>
      </w:r>
      <w:r w:rsidR="005453C8" w:rsidRPr="00AC254A">
        <w:rPr>
          <w:rFonts w:ascii="TH SarabunPSK" w:hAnsi="TH SarabunPSK" w:cs="TH SarabunPSK"/>
          <w:sz w:val="36"/>
          <w:szCs w:val="36"/>
          <w:cs/>
        </w:rPr>
        <w:t xml:space="preserve"> อำเภอ</w:t>
      </w:r>
      <w:r w:rsidR="005453C8">
        <w:rPr>
          <w:rFonts w:ascii="TH SarabunPSK" w:hAnsi="TH SarabunPSK" w:cs="TH SarabunPSK" w:hint="cs"/>
          <w:sz w:val="36"/>
          <w:szCs w:val="36"/>
          <w:cs/>
        </w:rPr>
        <w:t>พรานกระต่าย</w:t>
      </w:r>
      <w:r w:rsidR="005453C8" w:rsidRPr="00AC254A">
        <w:rPr>
          <w:rFonts w:ascii="TH SarabunPSK" w:hAnsi="TH SarabunPSK" w:cs="TH SarabunPSK"/>
          <w:sz w:val="36"/>
          <w:szCs w:val="36"/>
          <w:cs/>
        </w:rPr>
        <w:t xml:space="preserve"> จังหวัดกำเเพงเพชร</w:t>
      </w:r>
    </w:p>
    <w:p w14:paraId="7F726F1E" w14:textId="3BE8422D" w:rsidR="00F23688" w:rsidRDefault="00F23688" w:rsidP="00F23688"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8026C42" wp14:editId="291040A0">
                <wp:simplePos x="0" y="0"/>
                <wp:positionH relativeFrom="margin">
                  <wp:align>center</wp:align>
                </wp:positionH>
                <wp:positionV relativeFrom="paragraph">
                  <wp:posOffset>176530</wp:posOffset>
                </wp:positionV>
                <wp:extent cx="6278880" cy="6789420"/>
                <wp:effectExtent l="0" t="0" r="26670" b="11430"/>
                <wp:wrapNone/>
                <wp:docPr id="1765361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678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E2ACD" w14:textId="60920772" w:rsidR="00F23688" w:rsidRDefault="00F23688" w:rsidP="00F236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0068A7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D3497D9" w14:textId="77777777" w:rsidR="005453C8" w:rsidRPr="00A97EA6" w:rsidRDefault="005453C8" w:rsidP="00F2368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6C42" id="_x0000_s1027" type="#_x0000_t202" style="position:absolute;margin-left:0;margin-top:13.9pt;width:494.4pt;height:534.6pt;z-index:-2516490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">
                <v:textbox>
                  <w:txbxContent>
                    <w:p w14:paraId="5AAE2ACD" w14:textId="60920772" w:rsidR="00F23688" w:rsidRDefault="00F23688" w:rsidP="00F236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0068A7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D3497D9" w14:textId="77777777" w:rsidR="005453C8" w:rsidRPr="00A97EA6" w:rsidRDefault="005453C8" w:rsidP="00F2368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DD373" w14:textId="45B24E34" w:rsidR="00F23688" w:rsidRDefault="005453C8" w:rsidP="005453C8">
      <w:pPr>
        <w:jc w:val="center"/>
      </w:pPr>
      <w:r>
        <w:rPr>
          <w:noProof/>
        </w:rPr>
        <w:drawing>
          <wp:inline distT="0" distB="0" distL="0" distR="0" wp14:anchorId="17437308" wp14:editId="11A0CAD5">
            <wp:extent cx="3839716" cy="2880000"/>
            <wp:effectExtent l="0" t="0" r="889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97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E9B8" w14:textId="46907A11" w:rsidR="005453C8" w:rsidRDefault="005453C8" w:rsidP="005453C8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2FA7B638" wp14:editId="691CCD1C">
            <wp:extent cx="3839716" cy="2880000"/>
            <wp:effectExtent l="0" t="0" r="889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97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F067" w14:textId="77777777" w:rsidR="00425141" w:rsidRPr="00FB5D39" w:rsidRDefault="00425141">
      <w:pPr>
        <w:rPr>
          <w:rFonts w:hint="cs"/>
          <w:cs/>
        </w:rPr>
      </w:pPr>
    </w:p>
    <w:sectPr w:rsidR="00425141" w:rsidRPr="00FB5D39" w:rsidSect="009E00AC">
      <w:pgSz w:w="11906" w:h="16838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84156" w14:textId="77777777" w:rsidR="002C0F36" w:rsidRDefault="002C0F36" w:rsidP="00F23688">
      <w:pPr>
        <w:spacing w:after="0" w:line="240" w:lineRule="auto"/>
      </w:pPr>
      <w:r>
        <w:separator/>
      </w:r>
    </w:p>
  </w:endnote>
  <w:endnote w:type="continuationSeparator" w:id="0">
    <w:p w14:paraId="2DC6513F" w14:textId="77777777" w:rsidR="002C0F36" w:rsidRDefault="002C0F36" w:rsidP="00F23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B69DF" w14:textId="77777777" w:rsidR="002C0F36" w:rsidRDefault="002C0F36" w:rsidP="00F23688">
      <w:pPr>
        <w:spacing w:after="0" w:line="240" w:lineRule="auto"/>
      </w:pPr>
      <w:r>
        <w:separator/>
      </w:r>
    </w:p>
  </w:footnote>
  <w:footnote w:type="continuationSeparator" w:id="0">
    <w:p w14:paraId="3BC0F4CE" w14:textId="77777777" w:rsidR="002C0F36" w:rsidRDefault="002C0F36" w:rsidP="00F236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D39"/>
    <w:rsid w:val="000068A7"/>
    <w:rsid w:val="00042BC0"/>
    <w:rsid w:val="00053340"/>
    <w:rsid w:val="00091343"/>
    <w:rsid w:val="000E117D"/>
    <w:rsid w:val="000F4275"/>
    <w:rsid w:val="002C0F36"/>
    <w:rsid w:val="00393E8E"/>
    <w:rsid w:val="00401B3A"/>
    <w:rsid w:val="00425141"/>
    <w:rsid w:val="004E6D3B"/>
    <w:rsid w:val="005453C8"/>
    <w:rsid w:val="00547651"/>
    <w:rsid w:val="00783FF3"/>
    <w:rsid w:val="008A6C44"/>
    <w:rsid w:val="009E00AC"/>
    <w:rsid w:val="00AC254A"/>
    <w:rsid w:val="00CC1F3A"/>
    <w:rsid w:val="00DC5843"/>
    <w:rsid w:val="00E4501E"/>
    <w:rsid w:val="00E618C0"/>
    <w:rsid w:val="00F23688"/>
    <w:rsid w:val="00FB5D39"/>
    <w:rsid w:val="00FC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50F1A"/>
  <w15:chartTrackingRefBased/>
  <w15:docId w15:val="{13F5FB27-B8BD-44B3-9537-C1A05FE7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68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236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23688"/>
  </w:style>
  <w:style w:type="paragraph" w:styleId="a6">
    <w:name w:val="footer"/>
    <w:basedOn w:val="a"/>
    <w:link w:val="a7"/>
    <w:uiPriority w:val="99"/>
    <w:unhideWhenUsed/>
    <w:rsid w:val="00F236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23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สถาพร แพงชัยภูมิ</cp:lastModifiedBy>
  <cp:revision>6</cp:revision>
  <cp:lastPrinted>2024-02-14T07:06:00Z</cp:lastPrinted>
  <dcterms:created xsi:type="dcterms:W3CDTF">2024-03-14T05:31:00Z</dcterms:created>
  <dcterms:modified xsi:type="dcterms:W3CDTF">2024-06-24T07:40:00Z</dcterms:modified>
</cp:coreProperties>
</file>