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1134"/>
        <w:gridCol w:w="992"/>
        <w:gridCol w:w="992"/>
        <w:gridCol w:w="1276"/>
        <w:gridCol w:w="1276"/>
        <w:gridCol w:w="1134"/>
        <w:gridCol w:w="992"/>
        <w:gridCol w:w="850"/>
        <w:gridCol w:w="851"/>
        <w:gridCol w:w="709"/>
        <w:gridCol w:w="708"/>
        <w:gridCol w:w="1134"/>
        <w:gridCol w:w="993"/>
      </w:tblGrid>
      <w:tr w:rsidR="00412EF4" w:rsidRPr="00412EF4" w14:paraId="53EDE9B0" w14:textId="77777777" w:rsidTr="00BB6742">
        <w:tc>
          <w:tcPr>
            <w:tcW w:w="15877" w:type="dxa"/>
            <w:gridSpan w:val="16"/>
          </w:tcPr>
          <w:p w14:paraId="30AC87F4" w14:textId="77777777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FA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ข้อมูลโครงการจัดซื้อจัดจ้างในรอบเดือน ตุลาคม </w:t>
            </w:r>
            <w:r w:rsidRPr="003B4FAA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C89D460" w14:textId="77777777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สถานีตำรวจภูธรคลอง</w:t>
            </w:r>
            <w:proofErr w:type="spellStart"/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</w:t>
            </w:r>
            <w:proofErr w:type="spellEnd"/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ไกร</w:t>
            </w:r>
          </w:p>
          <w:p w14:paraId="4BD560C3" w14:textId="648383E9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ประจำปีงบประมาณ</w:t>
            </w:r>
            <w:r w:rsidR="00F73C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พ.ศ.2568</w:t>
            </w:r>
          </w:p>
        </w:tc>
      </w:tr>
      <w:tr w:rsidR="003B4FAA" w:rsidRPr="00412EF4" w14:paraId="32E2DB67" w14:textId="77777777" w:rsidTr="00A94EAF">
        <w:tc>
          <w:tcPr>
            <w:tcW w:w="709" w:type="dxa"/>
          </w:tcPr>
          <w:p w14:paraId="692ADE66" w14:textId="1D961788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993" w:type="dxa"/>
          </w:tcPr>
          <w:p w14:paraId="2CA2EA9D" w14:textId="453DCE97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ปีงบ</w:t>
            </w:r>
            <w:r w:rsidR="0063574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1134" w:type="dxa"/>
          </w:tcPr>
          <w:p w14:paraId="010F50AC" w14:textId="2FE09C7E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34" w:type="dxa"/>
          </w:tcPr>
          <w:p w14:paraId="43967C79" w14:textId="05D0CB39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992" w:type="dxa"/>
          </w:tcPr>
          <w:p w14:paraId="7F320B51" w14:textId="047213F8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</w:tcPr>
          <w:p w14:paraId="3DE9142B" w14:textId="00645A07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6" w:type="dxa"/>
          </w:tcPr>
          <w:p w14:paraId="31B78545" w14:textId="44625D9C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276" w:type="dxa"/>
          </w:tcPr>
          <w:p w14:paraId="68808520" w14:textId="709FE2E2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34" w:type="dxa"/>
          </w:tcPr>
          <w:p w14:paraId="25800D65" w14:textId="32DD170F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992" w:type="dxa"/>
          </w:tcPr>
          <w:p w14:paraId="3C8E9D54" w14:textId="0F34330A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50" w:type="dxa"/>
          </w:tcPr>
          <w:p w14:paraId="46367DDA" w14:textId="5BF565C1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สถานะ</w:t>
            </w:r>
            <w:r w:rsidR="008A65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การจัดซื้อ</w:t>
            </w:r>
            <w:r w:rsidR="00A94EA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851" w:type="dxa"/>
          </w:tcPr>
          <w:p w14:paraId="3386E1F9" w14:textId="71276EEF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วิธีการจัดซื้อ</w:t>
            </w:r>
            <w:r w:rsidR="00A94EA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709" w:type="dxa"/>
          </w:tcPr>
          <w:p w14:paraId="5897D5C3" w14:textId="45262BAA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708" w:type="dxa"/>
          </w:tcPr>
          <w:p w14:paraId="53F07E8B" w14:textId="063AF1D6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4C337921" w14:textId="25B63423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DBAD0A2" w14:textId="44571AD9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เลขที่โครงการในระบบ </w:t>
            </w:r>
            <w:r w:rsidRPr="003B4FAA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  <w:tr w:rsidR="003B4FAA" w:rsidRPr="00412EF4" w14:paraId="357CE88C" w14:textId="77777777" w:rsidTr="00A94EAF">
        <w:tc>
          <w:tcPr>
            <w:tcW w:w="709" w:type="dxa"/>
          </w:tcPr>
          <w:p w14:paraId="4407BE55" w14:textId="40FB4A97" w:rsidR="00412EF4" w:rsidRPr="003B4FAA" w:rsidRDefault="003B4FAA" w:rsidP="00872B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</w:p>
        </w:tc>
        <w:tc>
          <w:tcPr>
            <w:tcW w:w="993" w:type="dxa"/>
          </w:tcPr>
          <w:p w14:paraId="781D9A64" w14:textId="559D100A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="00277932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22B8F487" w14:textId="6717E20C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สภ.คลอง</w:t>
            </w:r>
            <w:proofErr w:type="spellStart"/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พิ</w:t>
            </w:r>
            <w:proofErr w:type="spellEnd"/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ไกร</w:t>
            </w:r>
          </w:p>
        </w:tc>
        <w:tc>
          <w:tcPr>
            <w:tcW w:w="1134" w:type="dxa"/>
          </w:tcPr>
          <w:p w14:paraId="2C899ECF" w14:textId="08DD7A26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พรานกระต่าย</w:t>
            </w:r>
          </w:p>
        </w:tc>
        <w:tc>
          <w:tcPr>
            <w:tcW w:w="992" w:type="dxa"/>
          </w:tcPr>
          <w:p w14:paraId="369E34C8" w14:textId="2B618B9A" w:rsidR="00412EF4" w:rsidRPr="003B4FAA" w:rsidRDefault="0063574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กำแพงเพชร</w:t>
            </w:r>
          </w:p>
        </w:tc>
        <w:tc>
          <w:tcPr>
            <w:tcW w:w="992" w:type="dxa"/>
          </w:tcPr>
          <w:p w14:paraId="6E5B9E5E" w14:textId="478976B6" w:rsidR="00412EF4" w:rsidRPr="003B4FAA" w:rsidRDefault="0063574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76" w:type="dxa"/>
          </w:tcPr>
          <w:p w14:paraId="4BD76173" w14:textId="0FA41162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6" w:type="dxa"/>
          </w:tcPr>
          <w:p w14:paraId="20C268CC" w14:textId="2B9DFB15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โครงการจัดซื้อวัสดุเชื้อเพลิง ประจำเดือน ตุลาคม 2567</w:t>
            </w:r>
          </w:p>
        </w:tc>
        <w:tc>
          <w:tcPr>
            <w:tcW w:w="1134" w:type="dxa"/>
          </w:tcPr>
          <w:p w14:paraId="5D3B22CA" w14:textId="52397053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915,700</w:t>
            </w:r>
          </w:p>
        </w:tc>
        <w:tc>
          <w:tcPr>
            <w:tcW w:w="992" w:type="dxa"/>
          </w:tcPr>
          <w:p w14:paraId="40B28091" w14:textId="0495EDF6" w:rsidR="00412EF4" w:rsidRPr="003B4FAA" w:rsidRDefault="005F720F" w:rsidP="002314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50" w:type="dxa"/>
          </w:tcPr>
          <w:p w14:paraId="1AFB04B5" w14:textId="49F3A766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851" w:type="dxa"/>
          </w:tcPr>
          <w:p w14:paraId="2AF058EA" w14:textId="79AAFDA0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วิธีเฉพาะเจอะจง</w:t>
            </w:r>
          </w:p>
        </w:tc>
        <w:tc>
          <w:tcPr>
            <w:tcW w:w="709" w:type="dxa"/>
          </w:tcPr>
          <w:p w14:paraId="618FD595" w14:textId="752BCEF8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83,200</w:t>
            </w:r>
          </w:p>
        </w:tc>
        <w:tc>
          <w:tcPr>
            <w:tcW w:w="708" w:type="dxa"/>
          </w:tcPr>
          <w:p w14:paraId="6601A764" w14:textId="4C2C7489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83,200</w:t>
            </w:r>
          </w:p>
        </w:tc>
        <w:tc>
          <w:tcPr>
            <w:tcW w:w="1134" w:type="dxa"/>
          </w:tcPr>
          <w:p w14:paraId="687FA79A" w14:textId="4431C232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ห้างหุ้มส่วนจำกัด เกตุแก้ว</w:t>
            </w:r>
            <w:r w:rsidR="002314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บริการ</w:t>
            </w:r>
          </w:p>
        </w:tc>
        <w:tc>
          <w:tcPr>
            <w:tcW w:w="993" w:type="dxa"/>
          </w:tcPr>
          <w:p w14:paraId="044DBDF4" w14:textId="1CC586D5" w:rsidR="00412EF4" w:rsidRPr="003B4FAA" w:rsidRDefault="00BB674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</w:tbl>
    <w:p w14:paraId="57803D7C" w14:textId="5ABCB2A7" w:rsidR="00681CC9" w:rsidRDefault="00681CC9" w:rsidP="00681CC9">
      <w:pPr>
        <w:ind w:left="5760" w:firstLine="720"/>
        <w:jc w:val="center"/>
        <w:rPr>
          <w:rFonts w:ascii="TH SarabunPSK" w:hAnsi="TH SarabunPSK" w:cs="TH SarabunPSK"/>
          <w:sz w:val="28"/>
        </w:rPr>
      </w:pPr>
      <w:bookmarkStart w:id="0" w:name="_Hlk195727067"/>
    </w:p>
    <w:p w14:paraId="141EA15D" w14:textId="77777777" w:rsidR="006C1BEF" w:rsidRDefault="006C1BEF" w:rsidP="00681CC9">
      <w:pPr>
        <w:ind w:left="5760" w:firstLine="720"/>
        <w:jc w:val="center"/>
        <w:rPr>
          <w:rFonts w:ascii="TH SarabunPSK" w:hAnsi="TH SarabunPSK" w:cs="TH SarabunPSK" w:hint="cs"/>
          <w:sz w:val="28"/>
        </w:rPr>
      </w:pPr>
    </w:p>
    <w:bookmarkEnd w:id="0"/>
    <w:p w14:paraId="5188AD5C" w14:textId="4A0EF5C3" w:rsidR="006C1BEF" w:rsidRDefault="00F73C37" w:rsidP="006C1BEF">
      <w:pPr>
        <w:ind w:left="2880" w:firstLine="720"/>
        <w:rPr>
          <w:rFonts w:ascii="TH SarabunPSK" w:hAnsi="TH SarabunPSK" w:cs="TH SarabunPSK" w:hint="cs"/>
          <w:sz w:val="28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68AC37" wp14:editId="5CD04515">
            <wp:simplePos x="0" y="0"/>
            <wp:positionH relativeFrom="column">
              <wp:posOffset>5162550</wp:posOffset>
            </wp:positionH>
            <wp:positionV relativeFrom="paragraph">
              <wp:posOffset>107950</wp:posOffset>
            </wp:positionV>
            <wp:extent cx="2247900" cy="1195070"/>
            <wp:effectExtent l="0" t="0" r="0" b="0"/>
            <wp:wrapNone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PSK" w:hAnsi="TH SarabunPSK" w:cs="TH SarabunPSK"/>
          <w:noProof/>
          <w:sz w:val="28"/>
          <w:lang w:val="th-TH"/>
        </w:rPr>
        <w:drawing>
          <wp:anchor distT="0" distB="0" distL="114300" distR="114300" simplePos="0" relativeHeight="251658240" behindDoc="1" locked="0" layoutInCell="1" allowOverlap="1" wp14:anchorId="26F942C2" wp14:editId="71DE47FB">
            <wp:simplePos x="0" y="0"/>
            <wp:positionH relativeFrom="column">
              <wp:posOffset>2064385</wp:posOffset>
            </wp:positionH>
            <wp:positionV relativeFrom="paragraph">
              <wp:posOffset>62230</wp:posOffset>
            </wp:positionV>
            <wp:extent cx="19050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195728387"/>
      <w:r w:rsidR="006C1BEF" w:rsidRPr="00B42D1F">
        <w:rPr>
          <w:rFonts w:ascii="TH SarabunPSK" w:hAnsi="TH SarabunPSK" w:cs="TH SarabunPSK" w:hint="cs"/>
          <w:sz w:val="28"/>
          <w:cs/>
        </w:rPr>
        <w:t>ตรวจแล้วถูกต้อง</w:t>
      </w:r>
      <w:r w:rsidR="006C1BEF">
        <w:rPr>
          <w:rFonts w:ascii="TH SarabunPSK" w:hAnsi="TH SarabunPSK" w:cs="TH SarabunPSK" w:hint="cs"/>
          <w:sz w:val="28"/>
          <w:cs/>
        </w:rPr>
        <w:t xml:space="preserve">    </w:t>
      </w:r>
      <w:r w:rsidR="006C1BEF">
        <w:rPr>
          <w:rFonts w:ascii="TH SarabunPSK" w:hAnsi="TH SarabunPSK" w:cs="TH SarabunPSK"/>
          <w:sz w:val="28"/>
          <w:cs/>
        </w:rPr>
        <w:tab/>
      </w:r>
      <w:r w:rsidR="006C1BEF">
        <w:rPr>
          <w:rFonts w:ascii="TH SarabunPSK" w:hAnsi="TH SarabunPSK" w:cs="TH SarabunPSK"/>
          <w:sz w:val="28"/>
          <w:cs/>
        </w:rPr>
        <w:tab/>
      </w:r>
      <w:r w:rsidR="006C1BEF">
        <w:rPr>
          <w:rFonts w:ascii="TH SarabunPSK" w:hAnsi="TH SarabunPSK" w:cs="TH SarabunPSK"/>
          <w:sz w:val="28"/>
          <w:cs/>
        </w:rPr>
        <w:tab/>
      </w:r>
      <w:r w:rsidR="006C1BEF">
        <w:rPr>
          <w:rFonts w:ascii="TH SarabunPSK" w:hAnsi="TH SarabunPSK" w:cs="TH SarabunPSK"/>
          <w:sz w:val="28"/>
          <w:cs/>
        </w:rPr>
        <w:tab/>
      </w:r>
      <w:r w:rsidR="006C1BEF">
        <w:rPr>
          <w:rFonts w:ascii="TH SarabunPSK" w:hAnsi="TH SarabunPSK" w:cs="TH SarabunPSK"/>
          <w:sz w:val="28"/>
          <w:cs/>
        </w:rPr>
        <w:tab/>
      </w:r>
      <w:r w:rsidR="006C1BEF">
        <w:rPr>
          <w:rFonts w:ascii="TH SarabunPSK" w:hAnsi="TH SarabunPSK" w:cs="TH SarabunPSK" w:hint="cs"/>
          <w:sz w:val="28"/>
          <w:cs/>
        </w:rPr>
        <w:t xml:space="preserve">     - ทราบ</w:t>
      </w:r>
    </w:p>
    <w:p w14:paraId="036F8269" w14:textId="70919AFD" w:rsidR="006C1BEF" w:rsidRPr="00B42D1F" w:rsidRDefault="006C1BEF" w:rsidP="006C1BEF">
      <w:pPr>
        <w:jc w:val="center"/>
        <w:rPr>
          <w:rFonts w:ascii="TH SarabunPSK" w:hAnsi="TH SarabunPSK" w:cs="TH SarabunPSK"/>
          <w:sz w:val="20"/>
          <w:szCs w:val="20"/>
        </w:rPr>
      </w:pPr>
    </w:p>
    <w:p w14:paraId="67EA9D68" w14:textId="62E0183E" w:rsidR="006C1BEF" w:rsidRDefault="006C1BEF" w:rsidP="006C1BEF">
      <w:pPr>
        <w:spacing w:after="0"/>
        <w:ind w:left="216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พ.ต.</w:t>
      </w:r>
      <w:r>
        <w:rPr>
          <w:rFonts w:ascii="TH SarabunPSK" w:hAnsi="TH SarabunPSK" w:cs="TH SarabunPSK" w:hint="cs"/>
          <w:sz w:val="28"/>
          <w:cs/>
        </w:rPr>
        <w:t>ท</w:t>
      </w: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พ.ต.อ.</w:t>
      </w:r>
    </w:p>
    <w:p w14:paraId="2EA57F84" w14:textId="28B68924" w:rsidR="006C1BEF" w:rsidRDefault="006C1BEF" w:rsidP="006C1BEF">
      <w:pPr>
        <w:spacing w:after="0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ปรีชา พง</w:t>
      </w:r>
      <w:proofErr w:type="spellStart"/>
      <w:r>
        <w:rPr>
          <w:rFonts w:ascii="TH SarabunPSK" w:hAnsi="TH SarabunPSK" w:cs="TH SarabunPSK" w:hint="cs"/>
          <w:sz w:val="28"/>
          <w:cs/>
        </w:rPr>
        <w:t>ษ์</w:t>
      </w:r>
      <w:proofErr w:type="spellEnd"/>
      <w:r>
        <w:rPr>
          <w:rFonts w:ascii="TH SarabunPSK" w:hAnsi="TH SarabunPSK" w:cs="TH SarabunPSK" w:hint="cs"/>
          <w:sz w:val="28"/>
          <w:cs/>
        </w:rPr>
        <w:t>ประพนธ์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</w:t>
      </w:r>
      <w:r>
        <w:rPr>
          <w:rFonts w:ascii="TH SarabunPSK" w:hAnsi="TH SarabunPSK" w:cs="TH SarabunPSK" w:hint="cs"/>
          <w:sz w:val="28"/>
          <w:cs/>
        </w:rPr>
        <w:t>(นวพล  ครามวิชิตกุล)</w:t>
      </w:r>
    </w:p>
    <w:p w14:paraId="1E19B18A" w14:textId="7DB7FC6C" w:rsidR="006C1BEF" w:rsidRDefault="006C1BEF" w:rsidP="006C1BEF">
      <w:pPr>
        <w:ind w:left="288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สว.อก.สภ.คลอง</w:t>
      </w:r>
      <w:proofErr w:type="spellStart"/>
      <w:r>
        <w:rPr>
          <w:rFonts w:ascii="TH SarabunPSK" w:hAnsi="TH SarabunPSK" w:cs="TH SarabunPSK" w:hint="cs"/>
          <w:sz w:val="28"/>
          <w:cs/>
        </w:rPr>
        <w:t>พิ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ไกร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ผกก.สภ.คลอง</w:t>
      </w:r>
      <w:proofErr w:type="spellStart"/>
      <w:r>
        <w:rPr>
          <w:rFonts w:ascii="TH SarabunPSK" w:hAnsi="TH SarabunPSK" w:cs="TH SarabunPSK" w:hint="cs"/>
          <w:sz w:val="28"/>
          <w:cs/>
        </w:rPr>
        <w:t>พิ</w:t>
      </w:r>
      <w:proofErr w:type="spellEnd"/>
      <w:r>
        <w:rPr>
          <w:rFonts w:ascii="TH SarabunPSK" w:hAnsi="TH SarabunPSK" w:cs="TH SarabunPSK" w:hint="cs"/>
          <w:sz w:val="28"/>
          <w:cs/>
        </w:rPr>
        <w:t>ไกร</w:t>
      </w:r>
    </w:p>
    <w:bookmarkEnd w:id="1"/>
    <w:p w14:paraId="31C36610" w14:textId="17D9AF80" w:rsidR="00834206" w:rsidRDefault="00834206" w:rsidP="003826CA">
      <w:pPr>
        <w:rPr>
          <w:rFonts w:ascii="TH SarabunPSK" w:hAnsi="TH SarabunPSK" w:cs="TH SarabunPSK"/>
          <w:sz w:val="32"/>
          <w:szCs w:val="32"/>
        </w:rPr>
      </w:pPr>
    </w:p>
    <w:sectPr w:rsidR="00834206" w:rsidSect="00D91034">
      <w:pgSz w:w="16838" w:h="11906" w:orient="landscape"/>
      <w:pgMar w:top="1440" w:right="1440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F4"/>
    <w:rsid w:val="001F2F4F"/>
    <w:rsid w:val="00231421"/>
    <w:rsid w:val="00277932"/>
    <w:rsid w:val="002D3550"/>
    <w:rsid w:val="003826CA"/>
    <w:rsid w:val="003B4FAA"/>
    <w:rsid w:val="00412EF4"/>
    <w:rsid w:val="005F720F"/>
    <w:rsid w:val="0063574A"/>
    <w:rsid w:val="00677637"/>
    <w:rsid w:val="00681CC9"/>
    <w:rsid w:val="006C1BEF"/>
    <w:rsid w:val="007622BC"/>
    <w:rsid w:val="007659ED"/>
    <w:rsid w:val="007848E7"/>
    <w:rsid w:val="00834206"/>
    <w:rsid w:val="00872B10"/>
    <w:rsid w:val="008A651A"/>
    <w:rsid w:val="009643AF"/>
    <w:rsid w:val="00A94EAF"/>
    <w:rsid w:val="00B42D1F"/>
    <w:rsid w:val="00BB6742"/>
    <w:rsid w:val="00D91034"/>
    <w:rsid w:val="00E0424C"/>
    <w:rsid w:val="00F11737"/>
    <w:rsid w:val="00F12C41"/>
    <w:rsid w:val="00F73C37"/>
    <w:rsid w:val="00FA0CB8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EBEE"/>
  <w15:chartTrackingRefBased/>
  <w15:docId w15:val="{FC1859E7-B423-4057-B753-3E656C7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E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E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E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2E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2E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2E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2E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2E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2E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2E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2E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2E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E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2E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2E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2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2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EF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ADVICE</cp:lastModifiedBy>
  <cp:revision>5</cp:revision>
  <dcterms:created xsi:type="dcterms:W3CDTF">2025-04-01T07:28:00Z</dcterms:created>
  <dcterms:modified xsi:type="dcterms:W3CDTF">2025-04-16T13:43:00Z</dcterms:modified>
</cp:coreProperties>
</file>