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1134"/>
        <w:gridCol w:w="1134"/>
        <w:gridCol w:w="992"/>
        <w:gridCol w:w="992"/>
        <w:gridCol w:w="1276"/>
        <w:gridCol w:w="1276"/>
        <w:gridCol w:w="1134"/>
        <w:gridCol w:w="992"/>
        <w:gridCol w:w="850"/>
        <w:gridCol w:w="851"/>
        <w:gridCol w:w="709"/>
        <w:gridCol w:w="708"/>
        <w:gridCol w:w="1134"/>
        <w:gridCol w:w="993"/>
      </w:tblGrid>
      <w:tr w:rsidR="00412EF4" w:rsidRPr="00412EF4" w14:paraId="53EDE9B0" w14:textId="77777777" w:rsidTr="00BB6742">
        <w:tc>
          <w:tcPr>
            <w:tcW w:w="15877" w:type="dxa"/>
            <w:gridSpan w:val="16"/>
          </w:tcPr>
          <w:p w14:paraId="30AC87F4" w14:textId="3AE43319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ข้อมูลโครงการจัดซื้อจัดจ้างในรอบเดือน </w:t>
            </w:r>
            <w:r w:rsidR="0020525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  <w:p w14:paraId="7C89D460" w14:textId="77777777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สถานีตำรวจภูธรคลอง</w:t>
            </w:r>
            <w:proofErr w:type="spellStart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ไกร</w:t>
            </w:r>
          </w:p>
          <w:p w14:paraId="4BD560C3" w14:textId="0CF4F911" w:rsidR="00412EF4" w:rsidRPr="003B4FAA" w:rsidRDefault="00412EF4" w:rsidP="00412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ประจำปีงบประมาณ</w:t>
            </w:r>
            <w:r w:rsidR="004660D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พ.ศ.2568</w:t>
            </w:r>
          </w:p>
        </w:tc>
      </w:tr>
      <w:tr w:rsidR="003B4FAA" w:rsidRPr="00412EF4" w14:paraId="32E2DB67" w14:textId="77777777" w:rsidTr="009E0739">
        <w:tc>
          <w:tcPr>
            <w:tcW w:w="709" w:type="dxa"/>
          </w:tcPr>
          <w:p w14:paraId="692ADE66" w14:textId="1D96178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ลำดับ</w:t>
            </w:r>
          </w:p>
        </w:tc>
        <w:tc>
          <w:tcPr>
            <w:tcW w:w="993" w:type="dxa"/>
          </w:tcPr>
          <w:p w14:paraId="2CA2EA9D" w14:textId="453DCE97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ปีงบ</w:t>
            </w:r>
            <w:r w:rsidR="0063574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ประมาณ</w:t>
            </w:r>
          </w:p>
        </w:tc>
        <w:tc>
          <w:tcPr>
            <w:tcW w:w="1134" w:type="dxa"/>
          </w:tcPr>
          <w:p w14:paraId="010F50AC" w14:textId="2FE09C7E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ชื่อหน่วยงาน</w:t>
            </w:r>
          </w:p>
        </w:tc>
        <w:tc>
          <w:tcPr>
            <w:tcW w:w="1134" w:type="dxa"/>
          </w:tcPr>
          <w:p w14:paraId="43967C79" w14:textId="05D0CB39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อำเภอ</w:t>
            </w:r>
          </w:p>
        </w:tc>
        <w:tc>
          <w:tcPr>
            <w:tcW w:w="992" w:type="dxa"/>
          </w:tcPr>
          <w:p w14:paraId="7F320B51" w14:textId="047213F8" w:rsidR="00412EF4" w:rsidRPr="003B4FAA" w:rsidRDefault="00412EF4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992" w:type="dxa"/>
          </w:tcPr>
          <w:p w14:paraId="3DE9142B" w14:textId="00645A0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</w:t>
            </w:r>
          </w:p>
        </w:tc>
        <w:tc>
          <w:tcPr>
            <w:tcW w:w="1276" w:type="dxa"/>
          </w:tcPr>
          <w:p w14:paraId="31B78545" w14:textId="44625D9C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ประเภทหน่วยงาน</w:t>
            </w:r>
          </w:p>
        </w:tc>
        <w:tc>
          <w:tcPr>
            <w:tcW w:w="1276" w:type="dxa"/>
          </w:tcPr>
          <w:p w14:paraId="68808520" w14:textId="709FE2E2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134" w:type="dxa"/>
          </w:tcPr>
          <w:p w14:paraId="25800D65" w14:textId="32DD170F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992" w:type="dxa"/>
          </w:tcPr>
          <w:p w14:paraId="3C8E9D54" w14:textId="0F34330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แหล่งที่มาของงบประมาณ</w:t>
            </w:r>
          </w:p>
        </w:tc>
        <w:tc>
          <w:tcPr>
            <w:tcW w:w="850" w:type="dxa"/>
          </w:tcPr>
          <w:p w14:paraId="46367DDA" w14:textId="6044A125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  <w:r w:rsidR="009E07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การจัดซื้อ</w:t>
            </w:r>
            <w:r w:rsidR="009E07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</w:t>
            </w:r>
          </w:p>
        </w:tc>
        <w:tc>
          <w:tcPr>
            <w:tcW w:w="851" w:type="dxa"/>
          </w:tcPr>
          <w:p w14:paraId="3386E1F9" w14:textId="491EC717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วิธีการจัดซื้อ</w:t>
            </w:r>
            <w:r w:rsidR="009E073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จัดจ้างฯ</w:t>
            </w:r>
          </w:p>
        </w:tc>
        <w:tc>
          <w:tcPr>
            <w:tcW w:w="709" w:type="dxa"/>
          </w:tcPr>
          <w:p w14:paraId="5897D5C3" w14:textId="45262BAA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ราคากลาง(บาท)</w:t>
            </w:r>
          </w:p>
        </w:tc>
        <w:tc>
          <w:tcPr>
            <w:tcW w:w="708" w:type="dxa"/>
          </w:tcPr>
          <w:p w14:paraId="53F07E8B" w14:textId="063AF1D6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4C337921" w14:textId="25B63423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DBAD0A2" w14:textId="44571AD9" w:rsidR="00412EF4" w:rsidRPr="003B4FAA" w:rsidRDefault="003826CA" w:rsidP="007848E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เลขที่โครงการในระบบ </w:t>
            </w:r>
            <w:r w:rsidRPr="003B4FAA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  <w:tr w:rsidR="003B4FAA" w:rsidRPr="00412EF4" w14:paraId="357CE88C" w14:textId="77777777" w:rsidTr="009E0739">
        <w:tc>
          <w:tcPr>
            <w:tcW w:w="709" w:type="dxa"/>
          </w:tcPr>
          <w:p w14:paraId="4407BE55" w14:textId="40FB4A97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๑.</w:t>
            </w:r>
          </w:p>
        </w:tc>
        <w:tc>
          <w:tcPr>
            <w:tcW w:w="993" w:type="dxa"/>
          </w:tcPr>
          <w:p w14:paraId="781D9A64" w14:textId="598AB5A3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พ.ศ.</w:t>
            </w:r>
            <w:r w:rsidR="00B53296">
              <w:rPr>
                <w:rFonts w:ascii="TH SarabunPSK" w:hAnsi="TH SarabunPSK" w:cs="TH SarabunPSK" w:hint="cs"/>
                <w:sz w:val="24"/>
                <w:szCs w:val="24"/>
                <w:cs/>
              </w:rPr>
              <w:t>2568</w:t>
            </w:r>
          </w:p>
        </w:tc>
        <w:tc>
          <w:tcPr>
            <w:tcW w:w="1134" w:type="dxa"/>
          </w:tcPr>
          <w:p w14:paraId="22B8F487" w14:textId="6717E20C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สภ.คลอง</w:t>
            </w:r>
            <w:proofErr w:type="spellStart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พิ</w:t>
            </w:r>
            <w:proofErr w:type="spellEnd"/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ไกร</w:t>
            </w:r>
          </w:p>
        </w:tc>
        <w:tc>
          <w:tcPr>
            <w:tcW w:w="1134" w:type="dxa"/>
          </w:tcPr>
          <w:p w14:paraId="2C899ECF" w14:textId="08DD7A26" w:rsidR="00412EF4" w:rsidRPr="003B4FAA" w:rsidRDefault="003B4FA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B4FAA">
              <w:rPr>
                <w:rFonts w:ascii="TH SarabunPSK" w:hAnsi="TH SarabunPSK" w:cs="TH SarabunPSK" w:hint="cs"/>
                <w:sz w:val="24"/>
                <w:szCs w:val="24"/>
                <w:cs/>
              </w:rPr>
              <w:t>พรานกระต่าย</w:t>
            </w:r>
          </w:p>
        </w:tc>
        <w:tc>
          <w:tcPr>
            <w:tcW w:w="992" w:type="dxa"/>
          </w:tcPr>
          <w:p w14:paraId="369E34C8" w14:textId="2B618B9A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กำแพงเพชร</w:t>
            </w:r>
          </w:p>
        </w:tc>
        <w:tc>
          <w:tcPr>
            <w:tcW w:w="992" w:type="dxa"/>
          </w:tcPr>
          <w:p w14:paraId="6E5B9E5E" w14:textId="478976B6" w:rsidR="00412EF4" w:rsidRPr="003B4FAA" w:rsidRDefault="0063574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1276" w:type="dxa"/>
          </w:tcPr>
          <w:p w14:paraId="4BD76173" w14:textId="0FA4116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6" w:type="dxa"/>
          </w:tcPr>
          <w:p w14:paraId="20C268CC" w14:textId="4BAB4B1F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โครงการจัดซื้อวัสดุเชื้อเพลิง ประจำเดือน </w:t>
            </w:r>
            <w:r w:rsidR="00592EE6">
              <w:rPr>
                <w:rFonts w:ascii="TH SarabunPSK" w:hAnsi="TH SarabunPSK" w:cs="TH SarabunPSK" w:hint="cs"/>
                <w:sz w:val="24"/>
                <w:szCs w:val="24"/>
                <w:cs/>
              </w:rPr>
              <w:t>ธันวาคม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2567</w:t>
            </w:r>
          </w:p>
        </w:tc>
        <w:tc>
          <w:tcPr>
            <w:tcW w:w="1134" w:type="dxa"/>
          </w:tcPr>
          <w:p w14:paraId="5D3B22CA" w14:textId="52397053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915,700</w:t>
            </w:r>
          </w:p>
        </w:tc>
        <w:tc>
          <w:tcPr>
            <w:tcW w:w="992" w:type="dxa"/>
          </w:tcPr>
          <w:p w14:paraId="40B28091" w14:textId="0495EDF6" w:rsidR="00412EF4" w:rsidRPr="003B4FAA" w:rsidRDefault="005F720F" w:rsidP="0023142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ตร.</w:t>
            </w:r>
          </w:p>
        </w:tc>
        <w:tc>
          <w:tcPr>
            <w:tcW w:w="850" w:type="dxa"/>
          </w:tcPr>
          <w:p w14:paraId="1AFB04B5" w14:textId="49F3A766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สิ้นสุดสัญญา</w:t>
            </w:r>
          </w:p>
        </w:tc>
        <w:tc>
          <w:tcPr>
            <w:tcW w:w="851" w:type="dxa"/>
          </w:tcPr>
          <w:p w14:paraId="2AF058EA" w14:textId="79AAFDA0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วิธีเฉพาะเจอะจง</w:t>
            </w:r>
          </w:p>
        </w:tc>
        <w:tc>
          <w:tcPr>
            <w:tcW w:w="709" w:type="dxa"/>
          </w:tcPr>
          <w:p w14:paraId="618FD595" w14:textId="752BCEF8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708" w:type="dxa"/>
          </w:tcPr>
          <w:p w14:paraId="6601A764" w14:textId="4C2C7489" w:rsidR="00412EF4" w:rsidRPr="003B4FAA" w:rsidRDefault="005F720F" w:rsidP="00F1173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83,200</w:t>
            </w:r>
          </w:p>
        </w:tc>
        <w:tc>
          <w:tcPr>
            <w:tcW w:w="1134" w:type="dxa"/>
          </w:tcPr>
          <w:p w14:paraId="687FA79A" w14:textId="4431C232" w:rsidR="00412EF4" w:rsidRPr="003B4FAA" w:rsidRDefault="005F720F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ห้างหุ้มส่วนจำกัด เกตุแก้ว</w:t>
            </w:r>
            <w:r w:rsidR="0023142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บริการ</w:t>
            </w:r>
          </w:p>
        </w:tc>
        <w:tc>
          <w:tcPr>
            <w:tcW w:w="993" w:type="dxa"/>
          </w:tcPr>
          <w:p w14:paraId="044DBDF4" w14:textId="1CC586D5" w:rsidR="00412EF4" w:rsidRPr="003B4FAA" w:rsidRDefault="00BB6742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3967833D" w14:textId="77777777" w:rsidR="00BF2B43" w:rsidRDefault="00BF2B43" w:rsidP="00BF2B43">
      <w:pPr>
        <w:ind w:left="5760" w:firstLine="720"/>
        <w:jc w:val="center"/>
        <w:rPr>
          <w:rFonts w:ascii="TH SarabunPSK" w:hAnsi="TH SarabunPSK" w:cs="TH SarabunPSK"/>
          <w:sz w:val="28"/>
        </w:rPr>
      </w:pPr>
    </w:p>
    <w:p w14:paraId="705EF6CF" w14:textId="0002CA11" w:rsidR="00BF2B43" w:rsidRDefault="00BF2B43" w:rsidP="00BF2B43">
      <w:pPr>
        <w:ind w:left="5760" w:firstLine="720"/>
        <w:jc w:val="center"/>
        <w:rPr>
          <w:rFonts w:ascii="TH SarabunPSK" w:hAnsi="TH SarabunPSK" w:cs="TH SarabunPSK"/>
          <w:sz w:val="28"/>
        </w:rPr>
      </w:pPr>
    </w:p>
    <w:p w14:paraId="513C59C5" w14:textId="3E28707B" w:rsidR="004660D9" w:rsidRDefault="00A504A8" w:rsidP="004660D9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53E972" wp14:editId="03EE5A4B">
            <wp:simplePos x="0" y="0"/>
            <wp:positionH relativeFrom="column">
              <wp:posOffset>5200650</wp:posOffset>
            </wp:positionH>
            <wp:positionV relativeFrom="paragraph">
              <wp:posOffset>41275</wp:posOffset>
            </wp:positionV>
            <wp:extent cx="2247900" cy="1195070"/>
            <wp:effectExtent l="0" t="0" r="0" b="0"/>
            <wp:wrapNone/>
            <wp:docPr id="3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660D9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0288" behindDoc="1" locked="0" layoutInCell="1" allowOverlap="1" wp14:anchorId="1DD7C322" wp14:editId="4C0719DA">
            <wp:simplePos x="0" y="0"/>
            <wp:positionH relativeFrom="column">
              <wp:posOffset>2073910</wp:posOffset>
            </wp:positionH>
            <wp:positionV relativeFrom="paragraph">
              <wp:posOffset>43180</wp:posOffset>
            </wp:positionV>
            <wp:extent cx="1905000" cy="10382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0D9" w:rsidRPr="00B42D1F">
        <w:rPr>
          <w:rFonts w:ascii="TH SarabunPSK" w:hAnsi="TH SarabunPSK" w:cs="TH SarabunPSK" w:hint="cs"/>
          <w:sz w:val="28"/>
          <w:cs/>
        </w:rPr>
        <w:t>ตรวจแล้วถูกต้อง</w:t>
      </w:r>
      <w:r w:rsidR="004660D9">
        <w:rPr>
          <w:rFonts w:ascii="TH SarabunPSK" w:hAnsi="TH SarabunPSK" w:cs="TH SarabunPSK" w:hint="cs"/>
          <w:sz w:val="28"/>
          <w:cs/>
        </w:rPr>
        <w:t xml:space="preserve">    </w:t>
      </w:r>
      <w:r w:rsidR="004660D9">
        <w:rPr>
          <w:rFonts w:ascii="TH SarabunPSK" w:hAnsi="TH SarabunPSK" w:cs="TH SarabunPSK"/>
          <w:sz w:val="28"/>
          <w:cs/>
        </w:rPr>
        <w:tab/>
      </w:r>
      <w:r w:rsidR="004660D9">
        <w:rPr>
          <w:rFonts w:ascii="TH SarabunPSK" w:hAnsi="TH SarabunPSK" w:cs="TH SarabunPSK"/>
          <w:sz w:val="28"/>
          <w:cs/>
        </w:rPr>
        <w:tab/>
      </w:r>
      <w:r w:rsidR="004660D9">
        <w:rPr>
          <w:rFonts w:ascii="TH SarabunPSK" w:hAnsi="TH SarabunPSK" w:cs="TH SarabunPSK"/>
          <w:sz w:val="28"/>
          <w:cs/>
        </w:rPr>
        <w:tab/>
      </w:r>
      <w:r w:rsidR="004660D9">
        <w:rPr>
          <w:rFonts w:ascii="TH SarabunPSK" w:hAnsi="TH SarabunPSK" w:cs="TH SarabunPSK"/>
          <w:sz w:val="28"/>
          <w:cs/>
        </w:rPr>
        <w:tab/>
      </w:r>
      <w:r w:rsidR="004660D9">
        <w:rPr>
          <w:rFonts w:ascii="TH SarabunPSK" w:hAnsi="TH SarabunPSK" w:cs="TH SarabunPSK"/>
          <w:sz w:val="28"/>
          <w:cs/>
        </w:rPr>
        <w:tab/>
      </w:r>
      <w:r w:rsidR="004660D9">
        <w:rPr>
          <w:rFonts w:ascii="TH SarabunPSK" w:hAnsi="TH SarabunPSK" w:cs="TH SarabunPSK" w:hint="cs"/>
          <w:sz w:val="28"/>
          <w:cs/>
        </w:rPr>
        <w:t xml:space="preserve">     - ทราบ</w:t>
      </w:r>
    </w:p>
    <w:p w14:paraId="134CBA07" w14:textId="7F0DE2A0" w:rsidR="004660D9" w:rsidRPr="00B42D1F" w:rsidRDefault="004660D9" w:rsidP="004660D9">
      <w:pPr>
        <w:jc w:val="center"/>
        <w:rPr>
          <w:rFonts w:ascii="TH SarabunPSK" w:hAnsi="TH SarabunPSK" w:cs="TH SarabunPSK"/>
          <w:sz w:val="20"/>
          <w:szCs w:val="20"/>
        </w:rPr>
      </w:pPr>
    </w:p>
    <w:p w14:paraId="018961C2" w14:textId="4C23470B" w:rsidR="004660D9" w:rsidRDefault="004660D9" w:rsidP="004660D9">
      <w:pPr>
        <w:spacing w:after="0"/>
        <w:ind w:left="216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พ.ต.ท.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พ.ต.อ.</w:t>
      </w:r>
    </w:p>
    <w:p w14:paraId="0E780055" w14:textId="77777777" w:rsidR="004660D9" w:rsidRDefault="004660D9" w:rsidP="004660D9">
      <w:pPr>
        <w:spacing w:after="0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(ปรีชา พง</w:t>
      </w:r>
      <w:proofErr w:type="spellStart"/>
      <w:r>
        <w:rPr>
          <w:rFonts w:ascii="TH SarabunPSK" w:hAnsi="TH SarabunPSK" w:cs="TH SarabunPSK" w:hint="cs"/>
          <w:sz w:val="28"/>
          <w:cs/>
        </w:rPr>
        <w:t>ษ์</w:t>
      </w:r>
      <w:proofErr w:type="spellEnd"/>
      <w:r>
        <w:rPr>
          <w:rFonts w:ascii="TH SarabunPSK" w:hAnsi="TH SarabunPSK" w:cs="TH SarabunPSK" w:hint="cs"/>
          <w:sz w:val="28"/>
          <w:cs/>
        </w:rPr>
        <w:t>ประพนธ์)</w:t>
      </w:r>
      <w:r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</w:t>
      </w:r>
      <w:r>
        <w:rPr>
          <w:rFonts w:ascii="TH SarabunPSK" w:hAnsi="TH SarabunPSK" w:cs="TH SarabunPSK" w:hint="cs"/>
          <w:sz w:val="28"/>
          <w:cs/>
        </w:rPr>
        <w:t>(นวพล  ครามวิชิตกุล)</w:t>
      </w:r>
    </w:p>
    <w:p w14:paraId="2CB180D7" w14:textId="77777777" w:rsidR="004660D9" w:rsidRDefault="004660D9" w:rsidP="004660D9">
      <w:pPr>
        <w:ind w:left="2880" w:firstLine="72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สว.อก.สภ.คลอง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 xml:space="preserve">ไกร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ผกก.สภ.คลอง</w:t>
      </w:r>
      <w:proofErr w:type="spellStart"/>
      <w:r>
        <w:rPr>
          <w:rFonts w:ascii="TH SarabunPSK" w:hAnsi="TH SarabunPSK" w:cs="TH SarabunPSK" w:hint="cs"/>
          <w:sz w:val="28"/>
          <w:cs/>
        </w:rPr>
        <w:t>พิ</w:t>
      </w:r>
      <w:proofErr w:type="spellEnd"/>
      <w:r>
        <w:rPr>
          <w:rFonts w:ascii="TH SarabunPSK" w:hAnsi="TH SarabunPSK" w:cs="TH SarabunPSK" w:hint="cs"/>
          <w:sz w:val="28"/>
          <w:cs/>
        </w:rPr>
        <w:t>ไกร</w:t>
      </w:r>
    </w:p>
    <w:p w14:paraId="31C36610" w14:textId="77777777" w:rsidR="00834206" w:rsidRDefault="00834206" w:rsidP="003826CA">
      <w:pPr>
        <w:rPr>
          <w:rFonts w:ascii="TH SarabunPSK" w:hAnsi="TH SarabunPSK" w:cs="TH SarabunPSK"/>
          <w:sz w:val="32"/>
          <w:szCs w:val="32"/>
        </w:rPr>
      </w:pPr>
    </w:p>
    <w:sectPr w:rsidR="00834206" w:rsidSect="00D91034">
      <w:pgSz w:w="16838" w:h="11906" w:orient="landscape"/>
      <w:pgMar w:top="1440" w:right="1440" w:bottom="144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EF4"/>
    <w:rsid w:val="001F2F4F"/>
    <w:rsid w:val="00205252"/>
    <w:rsid w:val="00231421"/>
    <w:rsid w:val="00302AAA"/>
    <w:rsid w:val="003826CA"/>
    <w:rsid w:val="003B4FAA"/>
    <w:rsid w:val="00412EF4"/>
    <w:rsid w:val="004660D9"/>
    <w:rsid w:val="0048658A"/>
    <w:rsid w:val="00592EE6"/>
    <w:rsid w:val="005B769E"/>
    <w:rsid w:val="005F720F"/>
    <w:rsid w:val="0063574A"/>
    <w:rsid w:val="00677637"/>
    <w:rsid w:val="0069616E"/>
    <w:rsid w:val="007848E7"/>
    <w:rsid w:val="00834206"/>
    <w:rsid w:val="009643AF"/>
    <w:rsid w:val="009E0739"/>
    <w:rsid w:val="00A504A8"/>
    <w:rsid w:val="00B53296"/>
    <w:rsid w:val="00BB6742"/>
    <w:rsid w:val="00BF2B43"/>
    <w:rsid w:val="00CE4CC4"/>
    <w:rsid w:val="00D91034"/>
    <w:rsid w:val="00E0424C"/>
    <w:rsid w:val="00EE2C95"/>
    <w:rsid w:val="00F11737"/>
    <w:rsid w:val="00F12C41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EBEE"/>
  <w15:chartTrackingRefBased/>
  <w15:docId w15:val="{FC1859E7-B423-4057-B753-3E656C7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EF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EF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EF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2EF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2EF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2EF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2E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2EF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2E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2EF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2E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2E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EF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2E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2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2E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2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2E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E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E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2E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EF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ADVICE</cp:lastModifiedBy>
  <cp:revision>5</cp:revision>
  <dcterms:created xsi:type="dcterms:W3CDTF">2025-04-01T07:30:00Z</dcterms:created>
  <dcterms:modified xsi:type="dcterms:W3CDTF">2025-04-16T13:43:00Z</dcterms:modified>
</cp:coreProperties>
</file>