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1134"/>
        <w:gridCol w:w="1134"/>
        <w:gridCol w:w="992"/>
        <w:gridCol w:w="992"/>
        <w:gridCol w:w="1276"/>
        <w:gridCol w:w="1276"/>
        <w:gridCol w:w="1134"/>
        <w:gridCol w:w="992"/>
        <w:gridCol w:w="850"/>
        <w:gridCol w:w="851"/>
        <w:gridCol w:w="709"/>
        <w:gridCol w:w="708"/>
        <w:gridCol w:w="1134"/>
        <w:gridCol w:w="993"/>
      </w:tblGrid>
      <w:tr w:rsidR="00412EF4" w:rsidRPr="00412EF4" w14:paraId="53EDE9B0" w14:textId="77777777" w:rsidTr="00BB6742">
        <w:tc>
          <w:tcPr>
            <w:tcW w:w="15877" w:type="dxa"/>
            <w:gridSpan w:val="16"/>
          </w:tcPr>
          <w:p w14:paraId="30AC87F4" w14:textId="5CF5BE8C" w:rsidR="00412EF4" w:rsidRPr="003B4FAA" w:rsidRDefault="00412EF4" w:rsidP="00412E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4FA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ข้อมูลโครงการจัดซื้อจัดจ้างในรอบเดือน </w:t>
            </w:r>
            <w:r w:rsidR="0075073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พฤศจิกายน</w:t>
            </w:r>
            <w:r w:rsidRPr="003B4FA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3B4FAA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7C89D460" w14:textId="77777777" w:rsidR="00412EF4" w:rsidRPr="003B4FAA" w:rsidRDefault="00412EF4" w:rsidP="00412E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4F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สถานีตำรวจภูธรคลอง</w:t>
            </w:r>
            <w:proofErr w:type="spellStart"/>
            <w:r w:rsidRPr="003B4F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พิ</w:t>
            </w:r>
            <w:proofErr w:type="spellEnd"/>
            <w:r w:rsidRPr="003B4F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ไกร</w:t>
            </w:r>
          </w:p>
          <w:p w14:paraId="4BD560C3" w14:textId="2B0B7AB9" w:rsidR="00412EF4" w:rsidRPr="003B4FAA" w:rsidRDefault="00412EF4" w:rsidP="00412EF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B4F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ประจำปีงบประมาณ</w:t>
            </w:r>
            <w:r w:rsidR="009707F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3B4F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พ.ศ.2568</w:t>
            </w:r>
          </w:p>
        </w:tc>
      </w:tr>
      <w:tr w:rsidR="003B4FAA" w:rsidRPr="00412EF4" w14:paraId="32E2DB67" w14:textId="77777777" w:rsidTr="00A94EAF">
        <w:tc>
          <w:tcPr>
            <w:tcW w:w="709" w:type="dxa"/>
          </w:tcPr>
          <w:p w14:paraId="692ADE66" w14:textId="1D961788" w:rsidR="00412EF4" w:rsidRPr="003B4FAA" w:rsidRDefault="00412EF4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ลำดับ</w:t>
            </w:r>
          </w:p>
        </w:tc>
        <w:tc>
          <w:tcPr>
            <w:tcW w:w="993" w:type="dxa"/>
          </w:tcPr>
          <w:p w14:paraId="2CA2EA9D" w14:textId="453DCE97" w:rsidR="00412EF4" w:rsidRPr="003B4FAA" w:rsidRDefault="00412EF4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ปีงบ</w:t>
            </w:r>
            <w:r w:rsidR="0063574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</w:t>
            </w: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ประมาณ</w:t>
            </w:r>
          </w:p>
        </w:tc>
        <w:tc>
          <w:tcPr>
            <w:tcW w:w="1134" w:type="dxa"/>
          </w:tcPr>
          <w:p w14:paraId="010F50AC" w14:textId="2FE09C7E" w:rsidR="00412EF4" w:rsidRPr="003B4FAA" w:rsidRDefault="00412EF4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1134" w:type="dxa"/>
          </w:tcPr>
          <w:p w14:paraId="43967C79" w14:textId="05D0CB39" w:rsidR="00412EF4" w:rsidRPr="003B4FAA" w:rsidRDefault="00412EF4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อำเภอ</w:t>
            </w:r>
          </w:p>
        </w:tc>
        <w:tc>
          <w:tcPr>
            <w:tcW w:w="992" w:type="dxa"/>
          </w:tcPr>
          <w:p w14:paraId="7F320B51" w14:textId="047213F8" w:rsidR="00412EF4" w:rsidRPr="003B4FAA" w:rsidRDefault="00412EF4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992" w:type="dxa"/>
          </w:tcPr>
          <w:p w14:paraId="3DE9142B" w14:textId="00645A07" w:rsidR="00412EF4" w:rsidRPr="003B4FAA" w:rsidRDefault="003826CA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กระทรวง</w:t>
            </w:r>
          </w:p>
        </w:tc>
        <w:tc>
          <w:tcPr>
            <w:tcW w:w="1276" w:type="dxa"/>
          </w:tcPr>
          <w:p w14:paraId="31B78545" w14:textId="44625D9C" w:rsidR="00412EF4" w:rsidRPr="003B4FAA" w:rsidRDefault="003826CA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1276" w:type="dxa"/>
          </w:tcPr>
          <w:p w14:paraId="68808520" w14:textId="709FE2E2" w:rsidR="00412EF4" w:rsidRPr="003B4FAA" w:rsidRDefault="003826CA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1134" w:type="dxa"/>
          </w:tcPr>
          <w:p w14:paraId="25800D65" w14:textId="32DD170F" w:rsidR="00412EF4" w:rsidRPr="003B4FAA" w:rsidRDefault="003826CA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วงเงินงบประมาณที่ได้รับจัดสรร(บาท)</w:t>
            </w:r>
          </w:p>
        </w:tc>
        <w:tc>
          <w:tcPr>
            <w:tcW w:w="992" w:type="dxa"/>
          </w:tcPr>
          <w:p w14:paraId="3C8E9D54" w14:textId="0F34330A" w:rsidR="00412EF4" w:rsidRPr="003B4FAA" w:rsidRDefault="003826CA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850" w:type="dxa"/>
          </w:tcPr>
          <w:p w14:paraId="46367DDA" w14:textId="5BF565C1" w:rsidR="00412EF4" w:rsidRPr="003B4FAA" w:rsidRDefault="003826CA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สถานะ</w:t>
            </w:r>
            <w:r w:rsidR="008A651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การจัดซื้อ</w:t>
            </w:r>
            <w:r w:rsidR="00A94EA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จัดจ้าง</w:t>
            </w:r>
          </w:p>
        </w:tc>
        <w:tc>
          <w:tcPr>
            <w:tcW w:w="851" w:type="dxa"/>
          </w:tcPr>
          <w:p w14:paraId="3386E1F9" w14:textId="71276EEF" w:rsidR="00412EF4" w:rsidRPr="003B4FAA" w:rsidRDefault="003826CA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วิธีการจัดซื้อ</w:t>
            </w:r>
            <w:r w:rsidR="00A94EA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</w:t>
            </w: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จัดจ้างฯ</w:t>
            </w:r>
          </w:p>
        </w:tc>
        <w:tc>
          <w:tcPr>
            <w:tcW w:w="709" w:type="dxa"/>
          </w:tcPr>
          <w:p w14:paraId="5897D5C3" w14:textId="45262BAA" w:rsidR="00412EF4" w:rsidRPr="003B4FAA" w:rsidRDefault="003826CA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ราคากลาง(บาท)</w:t>
            </w:r>
          </w:p>
        </w:tc>
        <w:tc>
          <w:tcPr>
            <w:tcW w:w="708" w:type="dxa"/>
          </w:tcPr>
          <w:p w14:paraId="53F07E8B" w14:textId="063AF1D6" w:rsidR="00412EF4" w:rsidRPr="003B4FAA" w:rsidRDefault="003826CA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ราคาที่ตกลงจัดซื้อจัดจ้าง</w:t>
            </w:r>
          </w:p>
        </w:tc>
        <w:tc>
          <w:tcPr>
            <w:tcW w:w="1134" w:type="dxa"/>
          </w:tcPr>
          <w:p w14:paraId="4C337921" w14:textId="25B63423" w:rsidR="00412EF4" w:rsidRPr="003B4FAA" w:rsidRDefault="003826CA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993" w:type="dxa"/>
          </w:tcPr>
          <w:p w14:paraId="6DBAD0A2" w14:textId="44571AD9" w:rsidR="00412EF4" w:rsidRPr="003B4FAA" w:rsidRDefault="003826CA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เลขที่โครงการในระบบ </w:t>
            </w:r>
            <w:r w:rsidRPr="003B4FAA">
              <w:rPr>
                <w:rFonts w:ascii="TH SarabunPSK" w:hAnsi="TH SarabunPSK" w:cs="TH SarabunPSK"/>
                <w:sz w:val="24"/>
                <w:szCs w:val="24"/>
              </w:rPr>
              <w:t>e-GP</w:t>
            </w:r>
          </w:p>
        </w:tc>
      </w:tr>
      <w:tr w:rsidR="003B4FAA" w:rsidRPr="00412EF4" w14:paraId="357CE88C" w14:textId="77777777" w:rsidTr="00A94EAF">
        <w:tc>
          <w:tcPr>
            <w:tcW w:w="709" w:type="dxa"/>
          </w:tcPr>
          <w:p w14:paraId="4407BE55" w14:textId="40FB4A97" w:rsidR="00412EF4" w:rsidRPr="003B4FAA" w:rsidRDefault="003B4FAA" w:rsidP="00872B1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๑.</w:t>
            </w:r>
          </w:p>
        </w:tc>
        <w:tc>
          <w:tcPr>
            <w:tcW w:w="993" w:type="dxa"/>
          </w:tcPr>
          <w:p w14:paraId="781D9A64" w14:textId="559D100A" w:rsidR="00412EF4" w:rsidRPr="003B4FAA" w:rsidRDefault="003B4F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พ.ศ.</w:t>
            </w:r>
            <w:r w:rsidR="00277932">
              <w:rPr>
                <w:rFonts w:ascii="TH SarabunPSK" w:hAnsi="TH SarabunPSK" w:cs="TH SarabunPSK" w:hint="cs"/>
                <w:sz w:val="24"/>
                <w:szCs w:val="24"/>
                <w:cs/>
              </w:rPr>
              <w:t>2568</w:t>
            </w:r>
          </w:p>
        </w:tc>
        <w:tc>
          <w:tcPr>
            <w:tcW w:w="1134" w:type="dxa"/>
          </w:tcPr>
          <w:p w14:paraId="22B8F487" w14:textId="6717E20C" w:rsidR="00412EF4" w:rsidRPr="003B4FAA" w:rsidRDefault="003B4F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สภ.คลอง</w:t>
            </w:r>
            <w:proofErr w:type="spellStart"/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พิ</w:t>
            </w:r>
            <w:proofErr w:type="spellEnd"/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ไกร</w:t>
            </w:r>
          </w:p>
        </w:tc>
        <w:tc>
          <w:tcPr>
            <w:tcW w:w="1134" w:type="dxa"/>
          </w:tcPr>
          <w:p w14:paraId="2C899ECF" w14:textId="08DD7A26" w:rsidR="00412EF4" w:rsidRPr="003B4FAA" w:rsidRDefault="003B4F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พรานกระต่าย</w:t>
            </w:r>
          </w:p>
        </w:tc>
        <w:tc>
          <w:tcPr>
            <w:tcW w:w="992" w:type="dxa"/>
          </w:tcPr>
          <w:p w14:paraId="369E34C8" w14:textId="2B618B9A" w:rsidR="00412EF4" w:rsidRPr="003B4FAA" w:rsidRDefault="0063574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กำแพงเพชร</w:t>
            </w:r>
          </w:p>
        </w:tc>
        <w:tc>
          <w:tcPr>
            <w:tcW w:w="992" w:type="dxa"/>
          </w:tcPr>
          <w:p w14:paraId="6E5B9E5E" w14:textId="478976B6" w:rsidR="00412EF4" w:rsidRPr="003B4FAA" w:rsidRDefault="0063574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1276" w:type="dxa"/>
          </w:tcPr>
          <w:p w14:paraId="4BD76173" w14:textId="0FA41162" w:rsidR="00412EF4" w:rsidRPr="003B4FAA" w:rsidRDefault="005F720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หน่วยงานในสำนักงานตำรวจแห่งชาติ</w:t>
            </w:r>
          </w:p>
        </w:tc>
        <w:tc>
          <w:tcPr>
            <w:tcW w:w="1276" w:type="dxa"/>
          </w:tcPr>
          <w:p w14:paraId="20C268CC" w14:textId="2B9DFB15" w:rsidR="00412EF4" w:rsidRPr="003B4FAA" w:rsidRDefault="005F720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โครงการจัดซื้อวัสดุเชื้อเพลิง ประจำเดือน ตุลาคม 2567</w:t>
            </w:r>
          </w:p>
        </w:tc>
        <w:tc>
          <w:tcPr>
            <w:tcW w:w="1134" w:type="dxa"/>
          </w:tcPr>
          <w:p w14:paraId="5D3B22CA" w14:textId="52397053" w:rsidR="00412EF4" w:rsidRPr="003B4FAA" w:rsidRDefault="005F720F" w:rsidP="00F117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915,700</w:t>
            </w:r>
          </w:p>
        </w:tc>
        <w:tc>
          <w:tcPr>
            <w:tcW w:w="992" w:type="dxa"/>
          </w:tcPr>
          <w:p w14:paraId="40B28091" w14:textId="0495EDF6" w:rsidR="00412EF4" w:rsidRPr="003B4FAA" w:rsidRDefault="005F720F" w:rsidP="002314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ตร.</w:t>
            </w:r>
          </w:p>
        </w:tc>
        <w:tc>
          <w:tcPr>
            <w:tcW w:w="850" w:type="dxa"/>
          </w:tcPr>
          <w:p w14:paraId="1AFB04B5" w14:textId="49F3A766" w:rsidR="00412EF4" w:rsidRPr="003B4FAA" w:rsidRDefault="005F720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สิ้นสุดสัญญา</w:t>
            </w:r>
          </w:p>
        </w:tc>
        <w:tc>
          <w:tcPr>
            <w:tcW w:w="851" w:type="dxa"/>
          </w:tcPr>
          <w:p w14:paraId="2AF058EA" w14:textId="79AAFDA0" w:rsidR="00412EF4" w:rsidRPr="003B4FAA" w:rsidRDefault="005F720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วิธีเฉพาะเจอะจง</w:t>
            </w:r>
          </w:p>
        </w:tc>
        <w:tc>
          <w:tcPr>
            <w:tcW w:w="709" w:type="dxa"/>
          </w:tcPr>
          <w:p w14:paraId="618FD595" w14:textId="752BCEF8" w:rsidR="00412EF4" w:rsidRPr="003B4FAA" w:rsidRDefault="005F720F" w:rsidP="00F117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83,200</w:t>
            </w:r>
          </w:p>
        </w:tc>
        <w:tc>
          <w:tcPr>
            <w:tcW w:w="708" w:type="dxa"/>
          </w:tcPr>
          <w:p w14:paraId="6601A764" w14:textId="4C2C7489" w:rsidR="00412EF4" w:rsidRPr="003B4FAA" w:rsidRDefault="005F720F" w:rsidP="00F117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83,200</w:t>
            </w:r>
          </w:p>
        </w:tc>
        <w:tc>
          <w:tcPr>
            <w:tcW w:w="1134" w:type="dxa"/>
          </w:tcPr>
          <w:p w14:paraId="687FA79A" w14:textId="4431C232" w:rsidR="00412EF4" w:rsidRPr="003B4FAA" w:rsidRDefault="005F720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ห้างหุ้มส่วนจำกัด เกตุแก้ว</w:t>
            </w:r>
            <w:r w:rsidR="0023142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บริการ</w:t>
            </w:r>
          </w:p>
        </w:tc>
        <w:tc>
          <w:tcPr>
            <w:tcW w:w="993" w:type="dxa"/>
          </w:tcPr>
          <w:p w14:paraId="044DBDF4" w14:textId="1CC586D5" w:rsidR="00412EF4" w:rsidRPr="003B4FAA" w:rsidRDefault="00BB674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ไม่ต้องดำเนินการผ่านระบบ </w:t>
            </w:r>
            <w:r>
              <w:rPr>
                <w:rFonts w:ascii="TH SarabunPSK" w:hAnsi="TH SarabunPSK" w:cs="TH SarabunPSK"/>
                <w:sz w:val="24"/>
                <w:szCs w:val="24"/>
              </w:rPr>
              <w:t>e-GP</w:t>
            </w:r>
          </w:p>
        </w:tc>
      </w:tr>
    </w:tbl>
    <w:p w14:paraId="38F0222E" w14:textId="27C2A932" w:rsidR="004940DA" w:rsidRDefault="004940DA" w:rsidP="004940DA">
      <w:pPr>
        <w:jc w:val="center"/>
        <w:rPr>
          <w:rFonts w:ascii="TH SarabunPSK" w:hAnsi="TH SarabunPSK" w:cs="TH SarabunPSK"/>
          <w:sz w:val="28"/>
        </w:rPr>
      </w:pPr>
      <w:bookmarkStart w:id="0" w:name="_Hlk195726937"/>
      <w:bookmarkStart w:id="1" w:name="_Hlk195726938"/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</w:p>
    <w:p w14:paraId="377AB52F" w14:textId="07BA4871" w:rsidR="004940DA" w:rsidRDefault="004940DA" w:rsidP="004940DA">
      <w:pPr>
        <w:jc w:val="center"/>
        <w:rPr>
          <w:rFonts w:ascii="TH SarabunPSK" w:hAnsi="TH SarabunPSK" w:cs="TH SarabunPSK"/>
          <w:sz w:val="28"/>
        </w:rPr>
      </w:pPr>
    </w:p>
    <w:p w14:paraId="3F8CE829" w14:textId="0BECFD97" w:rsidR="009707F3" w:rsidRDefault="009707F3" w:rsidP="009707F3">
      <w:pPr>
        <w:ind w:left="2880" w:firstLine="720"/>
        <w:rPr>
          <w:rFonts w:ascii="TH SarabunPSK" w:hAnsi="TH SarabunPSK" w:cs="TH SarabunPSK" w:hint="cs"/>
          <w:sz w:val="28"/>
          <w: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7EFCFE" wp14:editId="2763C525">
            <wp:simplePos x="0" y="0"/>
            <wp:positionH relativeFrom="column">
              <wp:posOffset>5207635</wp:posOffset>
            </wp:positionH>
            <wp:positionV relativeFrom="paragraph">
              <wp:posOffset>71755</wp:posOffset>
            </wp:positionV>
            <wp:extent cx="2247900" cy="1195070"/>
            <wp:effectExtent l="0" t="0" r="0" b="0"/>
            <wp:wrapNone/>
            <wp:docPr id="3" name="รูปภาพ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H SarabunPSK" w:hAnsi="TH SarabunPSK" w:cs="TH SarabunPSK"/>
          <w:noProof/>
          <w:sz w:val="28"/>
          <w:lang w:val="th-TH"/>
        </w:rPr>
        <w:drawing>
          <wp:anchor distT="0" distB="0" distL="114300" distR="114300" simplePos="0" relativeHeight="251659264" behindDoc="1" locked="0" layoutInCell="1" allowOverlap="1" wp14:anchorId="50783BB7" wp14:editId="61A2C638">
            <wp:simplePos x="0" y="0"/>
            <wp:positionH relativeFrom="column">
              <wp:posOffset>2045335</wp:posOffset>
            </wp:positionH>
            <wp:positionV relativeFrom="paragraph">
              <wp:posOffset>24130</wp:posOffset>
            </wp:positionV>
            <wp:extent cx="1905000" cy="103822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bookmarkEnd w:id="1"/>
      <w:r w:rsidRPr="00B42D1F">
        <w:rPr>
          <w:rFonts w:ascii="TH SarabunPSK" w:hAnsi="TH SarabunPSK" w:cs="TH SarabunPSK" w:hint="cs"/>
          <w:sz w:val="28"/>
          <w:cs/>
        </w:rPr>
        <w:t>ตรวจแล้วถูกต้อง</w:t>
      </w:r>
      <w:r>
        <w:rPr>
          <w:rFonts w:ascii="TH SarabunPSK" w:hAnsi="TH SarabunPSK" w:cs="TH SarabunPSK" w:hint="cs"/>
          <w:sz w:val="28"/>
          <w:cs/>
        </w:rPr>
        <w:t xml:space="preserve">   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- ทราบ</w:t>
      </w:r>
    </w:p>
    <w:p w14:paraId="1BB34443" w14:textId="13973A36" w:rsidR="009707F3" w:rsidRPr="00B42D1F" w:rsidRDefault="009707F3" w:rsidP="009707F3">
      <w:pPr>
        <w:jc w:val="center"/>
        <w:rPr>
          <w:rFonts w:ascii="TH SarabunPSK" w:hAnsi="TH SarabunPSK" w:cs="TH SarabunPSK"/>
          <w:sz w:val="20"/>
          <w:szCs w:val="20"/>
        </w:rPr>
      </w:pPr>
    </w:p>
    <w:p w14:paraId="474E903D" w14:textId="433C21A8" w:rsidR="009707F3" w:rsidRDefault="009707F3" w:rsidP="009707F3">
      <w:pPr>
        <w:spacing w:after="0"/>
        <w:ind w:left="2160" w:firstLine="720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พ.ต.ท.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 พ.ต.อ.</w:t>
      </w:r>
    </w:p>
    <w:p w14:paraId="2C003C18" w14:textId="77777777" w:rsidR="009707F3" w:rsidRDefault="009707F3" w:rsidP="009707F3">
      <w:pPr>
        <w:spacing w:after="0"/>
        <w:ind w:left="288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(ปรีชา พง</w:t>
      </w:r>
      <w:proofErr w:type="spellStart"/>
      <w:r>
        <w:rPr>
          <w:rFonts w:ascii="TH SarabunPSK" w:hAnsi="TH SarabunPSK" w:cs="TH SarabunPSK" w:hint="cs"/>
          <w:sz w:val="28"/>
          <w:cs/>
        </w:rPr>
        <w:t>ษ์</w:t>
      </w:r>
      <w:proofErr w:type="spellEnd"/>
      <w:r>
        <w:rPr>
          <w:rFonts w:ascii="TH SarabunPSK" w:hAnsi="TH SarabunPSK" w:cs="TH SarabunPSK" w:hint="cs"/>
          <w:sz w:val="28"/>
          <w:cs/>
        </w:rPr>
        <w:t>ประพนธ์)</w:t>
      </w:r>
      <w:r>
        <w:rPr>
          <w:rFonts w:ascii="TH SarabunPSK" w:hAnsi="TH SarabunPSK" w:cs="TH SarabunPSK"/>
          <w:sz w:val="28"/>
        </w:rPr>
        <w:t xml:space="preserve">  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 xml:space="preserve">    </w:t>
      </w:r>
      <w:r>
        <w:rPr>
          <w:rFonts w:ascii="TH SarabunPSK" w:hAnsi="TH SarabunPSK" w:cs="TH SarabunPSK" w:hint="cs"/>
          <w:sz w:val="28"/>
          <w:cs/>
        </w:rPr>
        <w:t>(นวพล  ครามวิชิตกุล)</w:t>
      </w:r>
    </w:p>
    <w:p w14:paraId="200E2695" w14:textId="77777777" w:rsidR="009707F3" w:rsidRDefault="009707F3" w:rsidP="009707F3">
      <w:pPr>
        <w:ind w:left="2880" w:firstLine="720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สว.อก.สภ.คลอง</w:t>
      </w:r>
      <w:proofErr w:type="spellStart"/>
      <w:r>
        <w:rPr>
          <w:rFonts w:ascii="TH SarabunPSK" w:hAnsi="TH SarabunPSK" w:cs="TH SarabunPSK" w:hint="cs"/>
          <w:sz w:val="28"/>
          <w:cs/>
        </w:rPr>
        <w:t>พิ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ไกร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ผกก.สภ.คลอง</w:t>
      </w:r>
      <w:proofErr w:type="spellStart"/>
      <w:r>
        <w:rPr>
          <w:rFonts w:ascii="TH SarabunPSK" w:hAnsi="TH SarabunPSK" w:cs="TH SarabunPSK" w:hint="cs"/>
          <w:sz w:val="28"/>
          <w:cs/>
        </w:rPr>
        <w:t>พิ</w:t>
      </w:r>
      <w:proofErr w:type="spellEnd"/>
      <w:r>
        <w:rPr>
          <w:rFonts w:ascii="TH SarabunPSK" w:hAnsi="TH SarabunPSK" w:cs="TH SarabunPSK" w:hint="cs"/>
          <w:sz w:val="28"/>
          <w:cs/>
        </w:rPr>
        <w:t>ไกร</w:t>
      </w:r>
    </w:p>
    <w:p w14:paraId="31C36610" w14:textId="59EAEF01" w:rsidR="00834206" w:rsidRDefault="00834206" w:rsidP="009707F3">
      <w:pPr>
        <w:ind w:left="5760" w:firstLine="720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834206" w:rsidSect="00D91034">
      <w:pgSz w:w="16838" w:h="11906" w:orient="landscape"/>
      <w:pgMar w:top="1440" w:right="1440" w:bottom="144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F4"/>
    <w:rsid w:val="001F2F4F"/>
    <w:rsid w:val="00231421"/>
    <w:rsid w:val="00277932"/>
    <w:rsid w:val="002D3550"/>
    <w:rsid w:val="003826CA"/>
    <w:rsid w:val="003B4FAA"/>
    <w:rsid w:val="00412EF4"/>
    <w:rsid w:val="004940DA"/>
    <w:rsid w:val="005F720F"/>
    <w:rsid w:val="0063574A"/>
    <w:rsid w:val="00677637"/>
    <w:rsid w:val="00750737"/>
    <w:rsid w:val="007622BC"/>
    <w:rsid w:val="007659ED"/>
    <w:rsid w:val="007848E7"/>
    <w:rsid w:val="00834206"/>
    <w:rsid w:val="00872B10"/>
    <w:rsid w:val="008A651A"/>
    <w:rsid w:val="009643AF"/>
    <w:rsid w:val="009707F3"/>
    <w:rsid w:val="00A94EAF"/>
    <w:rsid w:val="00BB6742"/>
    <w:rsid w:val="00D91034"/>
    <w:rsid w:val="00E0424C"/>
    <w:rsid w:val="00F11737"/>
    <w:rsid w:val="00F12C41"/>
    <w:rsid w:val="00FA0CB8"/>
    <w:rsid w:val="00FB4A0E"/>
    <w:rsid w:val="00FE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EEBEE"/>
  <w15:chartTrackingRefBased/>
  <w15:docId w15:val="{FC1859E7-B423-4057-B753-3E656C7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2EF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EF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EF4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E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12EF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12EF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12EF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12E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12EF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12E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12EF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12E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12E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2EF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12EF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12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12EF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12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12E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E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2E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2E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12E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2EF4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412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ADVICE</cp:lastModifiedBy>
  <cp:revision>5</cp:revision>
  <dcterms:created xsi:type="dcterms:W3CDTF">2025-04-01T07:28:00Z</dcterms:created>
  <dcterms:modified xsi:type="dcterms:W3CDTF">2025-04-16T13:43:00Z</dcterms:modified>
</cp:coreProperties>
</file>