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1134"/>
        <w:gridCol w:w="992"/>
        <w:gridCol w:w="992"/>
        <w:gridCol w:w="1276"/>
        <w:gridCol w:w="1276"/>
        <w:gridCol w:w="1134"/>
        <w:gridCol w:w="992"/>
        <w:gridCol w:w="850"/>
        <w:gridCol w:w="851"/>
        <w:gridCol w:w="709"/>
        <w:gridCol w:w="708"/>
        <w:gridCol w:w="1134"/>
        <w:gridCol w:w="993"/>
      </w:tblGrid>
      <w:tr w:rsidR="00412EF4" w:rsidRPr="00412EF4" w14:paraId="53EDE9B0" w14:textId="77777777" w:rsidTr="00BB6742">
        <w:tc>
          <w:tcPr>
            <w:tcW w:w="15877" w:type="dxa"/>
            <w:gridSpan w:val="16"/>
          </w:tcPr>
          <w:p w14:paraId="30AC87F4" w14:textId="4BD6C1CF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FA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ข้อมูลโครงการจัดซื้อจัดจ้างในรอบเดือน </w:t>
            </w:r>
            <w:r w:rsidR="00213F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มีนาคม</w:t>
            </w:r>
            <w:r w:rsidRPr="003B4FA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B4FAA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6C5DAD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7C89D460" w14:textId="77777777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สถานีตำรวจภูธรคลอง</w:t>
            </w:r>
            <w:proofErr w:type="spellStart"/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</w:t>
            </w:r>
            <w:proofErr w:type="spellEnd"/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ไกร</w:t>
            </w:r>
          </w:p>
          <w:p w14:paraId="4BD560C3" w14:textId="1F453D90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ประจำปีงบประมาณ</w:t>
            </w:r>
            <w:r w:rsidR="00011A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พ.ศ.2568</w:t>
            </w:r>
          </w:p>
        </w:tc>
      </w:tr>
      <w:tr w:rsidR="003B4FAA" w:rsidRPr="00412EF4" w14:paraId="32E2DB67" w14:textId="77777777" w:rsidTr="00D919C0">
        <w:tc>
          <w:tcPr>
            <w:tcW w:w="709" w:type="dxa"/>
          </w:tcPr>
          <w:p w14:paraId="692ADE66" w14:textId="1D961788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993" w:type="dxa"/>
          </w:tcPr>
          <w:p w14:paraId="2CA2EA9D" w14:textId="453DCE97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ปีงบ</w:t>
            </w:r>
            <w:r w:rsidR="0063574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010F50AC" w14:textId="2FE09C7E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34" w:type="dxa"/>
          </w:tcPr>
          <w:p w14:paraId="43967C79" w14:textId="05D0CB39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992" w:type="dxa"/>
          </w:tcPr>
          <w:p w14:paraId="7F320B51" w14:textId="047213F8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</w:tcPr>
          <w:p w14:paraId="3DE9142B" w14:textId="00645A07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</w:tcPr>
          <w:p w14:paraId="31B78545" w14:textId="44625D9C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276" w:type="dxa"/>
          </w:tcPr>
          <w:p w14:paraId="68808520" w14:textId="709FE2E2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</w:tcPr>
          <w:p w14:paraId="25800D65" w14:textId="32DD170F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992" w:type="dxa"/>
          </w:tcPr>
          <w:p w14:paraId="3C8E9D54" w14:textId="0F34330A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50" w:type="dxa"/>
          </w:tcPr>
          <w:p w14:paraId="46367DDA" w14:textId="716F9299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สถานะ</w:t>
            </w:r>
            <w:r w:rsidR="000141D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การจัดซื้อ</w:t>
            </w:r>
            <w:r w:rsidR="00D919C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851" w:type="dxa"/>
          </w:tcPr>
          <w:p w14:paraId="3386E1F9" w14:textId="3929133B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วิธีการจัดซื้อ</w:t>
            </w:r>
            <w:r w:rsidR="00D919C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709" w:type="dxa"/>
          </w:tcPr>
          <w:p w14:paraId="5897D5C3" w14:textId="45262BAA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708" w:type="dxa"/>
          </w:tcPr>
          <w:p w14:paraId="53F07E8B" w14:textId="063AF1D6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4C337921" w14:textId="25B63423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DBAD0A2" w14:textId="44571AD9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เลขที่โครงการในระบบ </w:t>
            </w:r>
            <w:r w:rsidRPr="003B4FAA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3B4FAA" w:rsidRPr="00412EF4" w14:paraId="357CE88C" w14:textId="77777777" w:rsidTr="00D919C0">
        <w:tc>
          <w:tcPr>
            <w:tcW w:w="709" w:type="dxa"/>
          </w:tcPr>
          <w:p w14:paraId="4407BE55" w14:textId="40FB4A97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</w:p>
        </w:tc>
        <w:tc>
          <w:tcPr>
            <w:tcW w:w="993" w:type="dxa"/>
          </w:tcPr>
          <w:p w14:paraId="781D9A64" w14:textId="07E726B4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1D4DAA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22B8F487" w14:textId="6717E20C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สภ.คลอง</w:t>
            </w:r>
            <w:proofErr w:type="spellStart"/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พิ</w:t>
            </w:r>
            <w:proofErr w:type="spellEnd"/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ไกร</w:t>
            </w:r>
          </w:p>
        </w:tc>
        <w:tc>
          <w:tcPr>
            <w:tcW w:w="1134" w:type="dxa"/>
          </w:tcPr>
          <w:p w14:paraId="2C899ECF" w14:textId="08DD7A26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พรานกระต่าย</w:t>
            </w:r>
          </w:p>
        </w:tc>
        <w:tc>
          <w:tcPr>
            <w:tcW w:w="992" w:type="dxa"/>
          </w:tcPr>
          <w:p w14:paraId="369E34C8" w14:textId="2B618B9A" w:rsidR="00412EF4" w:rsidRPr="003B4FAA" w:rsidRDefault="0063574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กำแพงเพชร</w:t>
            </w:r>
          </w:p>
        </w:tc>
        <w:tc>
          <w:tcPr>
            <w:tcW w:w="992" w:type="dxa"/>
          </w:tcPr>
          <w:p w14:paraId="6E5B9E5E" w14:textId="478976B6" w:rsidR="00412EF4" w:rsidRPr="003B4FAA" w:rsidRDefault="0063574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</w:tcPr>
          <w:p w14:paraId="4BD76173" w14:textId="0FA41162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6" w:type="dxa"/>
          </w:tcPr>
          <w:p w14:paraId="20C268CC" w14:textId="70ED5A9B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โครงการจัดซื้อวัสดุเชื้อเพลิง ประจำเดือน </w:t>
            </w:r>
            <w:r w:rsidR="00213FAE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มีนาคม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256</w:t>
            </w:r>
            <w:r w:rsidR="001D4DAA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5D3B22CA" w14:textId="52397053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915,700</w:t>
            </w:r>
          </w:p>
        </w:tc>
        <w:tc>
          <w:tcPr>
            <w:tcW w:w="992" w:type="dxa"/>
          </w:tcPr>
          <w:p w14:paraId="40B28091" w14:textId="0495EDF6" w:rsidR="00412EF4" w:rsidRPr="003B4FAA" w:rsidRDefault="005F720F" w:rsidP="002314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50" w:type="dxa"/>
          </w:tcPr>
          <w:p w14:paraId="1AFB04B5" w14:textId="49F3A766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851" w:type="dxa"/>
          </w:tcPr>
          <w:p w14:paraId="2AF058EA" w14:textId="79AAFDA0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วิธีเฉพาะเจอะจง</w:t>
            </w:r>
          </w:p>
        </w:tc>
        <w:tc>
          <w:tcPr>
            <w:tcW w:w="709" w:type="dxa"/>
          </w:tcPr>
          <w:p w14:paraId="618FD595" w14:textId="752BCEF8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83,200</w:t>
            </w:r>
          </w:p>
        </w:tc>
        <w:tc>
          <w:tcPr>
            <w:tcW w:w="708" w:type="dxa"/>
          </w:tcPr>
          <w:p w14:paraId="6601A764" w14:textId="4C2C7489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83,200</w:t>
            </w:r>
          </w:p>
        </w:tc>
        <w:tc>
          <w:tcPr>
            <w:tcW w:w="1134" w:type="dxa"/>
          </w:tcPr>
          <w:p w14:paraId="687FA79A" w14:textId="4431C232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ห้างหุ้มส่วนจำกัด เกตุแก้ว</w:t>
            </w:r>
            <w:r w:rsidR="002314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บริการ</w:t>
            </w:r>
          </w:p>
        </w:tc>
        <w:tc>
          <w:tcPr>
            <w:tcW w:w="993" w:type="dxa"/>
          </w:tcPr>
          <w:p w14:paraId="044DBDF4" w14:textId="1CC586D5" w:rsidR="00412EF4" w:rsidRPr="003B4FAA" w:rsidRDefault="00BB674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3E9EFCE0" w14:textId="1FCEFC59" w:rsidR="002E5D11" w:rsidRDefault="002E5D11" w:rsidP="002E5D11">
      <w:pPr>
        <w:ind w:left="5760" w:firstLine="720"/>
        <w:jc w:val="center"/>
        <w:rPr>
          <w:rFonts w:ascii="TH SarabunPSK" w:hAnsi="TH SarabunPSK" w:cs="TH SarabunPSK"/>
          <w:sz w:val="28"/>
        </w:rPr>
      </w:pPr>
      <w:bookmarkStart w:id="0" w:name="_Hlk195727067"/>
    </w:p>
    <w:p w14:paraId="1E0B5347" w14:textId="0A5A82D2" w:rsidR="00D04F0D" w:rsidRDefault="00D04F0D" w:rsidP="00D04F0D">
      <w:pPr>
        <w:rPr>
          <w:rFonts w:ascii="TH SarabunPSK" w:hAnsi="TH SarabunPSK" w:cs="TH SarabunPSK"/>
          <w:sz w:val="28"/>
        </w:rPr>
      </w:pPr>
    </w:p>
    <w:p w14:paraId="1F63DB66" w14:textId="4D597A12" w:rsidR="00D04F0D" w:rsidRDefault="00906C04" w:rsidP="00D04F0D">
      <w:pPr>
        <w:ind w:left="288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noProof/>
          <w:sz w:val="28"/>
          <w:lang w:val="th-TH"/>
        </w:rPr>
        <w:drawing>
          <wp:anchor distT="0" distB="0" distL="114300" distR="114300" simplePos="0" relativeHeight="251660288" behindDoc="1" locked="0" layoutInCell="1" allowOverlap="1" wp14:anchorId="72E8C6A1" wp14:editId="2A702EEB">
            <wp:simplePos x="0" y="0"/>
            <wp:positionH relativeFrom="column">
              <wp:posOffset>2007235</wp:posOffset>
            </wp:positionH>
            <wp:positionV relativeFrom="paragraph">
              <wp:posOffset>119380</wp:posOffset>
            </wp:positionV>
            <wp:extent cx="1240996" cy="9906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99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F0D">
        <w:rPr>
          <w:noProof/>
        </w:rPr>
        <w:drawing>
          <wp:anchor distT="0" distB="0" distL="114300" distR="114300" simplePos="0" relativeHeight="251659264" behindDoc="0" locked="0" layoutInCell="1" allowOverlap="1" wp14:anchorId="1F7822AA" wp14:editId="0A3F4743">
            <wp:simplePos x="0" y="0"/>
            <wp:positionH relativeFrom="column">
              <wp:posOffset>5143500</wp:posOffset>
            </wp:positionH>
            <wp:positionV relativeFrom="paragraph">
              <wp:posOffset>80645</wp:posOffset>
            </wp:positionV>
            <wp:extent cx="2247900" cy="1195070"/>
            <wp:effectExtent l="0" t="0" r="0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04F0D" w:rsidRPr="00B42D1F">
        <w:rPr>
          <w:rFonts w:ascii="TH SarabunPSK" w:hAnsi="TH SarabunPSK" w:cs="TH SarabunPSK" w:hint="cs"/>
          <w:sz w:val="28"/>
          <w:cs/>
        </w:rPr>
        <w:t>ตรวจแล้วถูกต้อง</w:t>
      </w:r>
      <w:r w:rsidR="00D04F0D">
        <w:rPr>
          <w:rFonts w:ascii="TH SarabunPSK" w:hAnsi="TH SarabunPSK" w:cs="TH SarabunPSK" w:hint="cs"/>
          <w:sz w:val="28"/>
          <w:cs/>
        </w:rPr>
        <w:t xml:space="preserve">    </w:t>
      </w:r>
      <w:r w:rsidR="00D04F0D">
        <w:rPr>
          <w:rFonts w:ascii="TH SarabunPSK" w:hAnsi="TH SarabunPSK" w:cs="TH SarabunPSK"/>
          <w:sz w:val="28"/>
          <w:cs/>
        </w:rPr>
        <w:tab/>
      </w:r>
      <w:r w:rsidR="00D04F0D">
        <w:rPr>
          <w:rFonts w:ascii="TH SarabunPSK" w:hAnsi="TH SarabunPSK" w:cs="TH SarabunPSK"/>
          <w:sz w:val="28"/>
          <w:cs/>
        </w:rPr>
        <w:tab/>
      </w:r>
      <w:r w:rsidR="00D04F0D">
        <w:rPr>
          <w:rFonts w:ascii="TH SarabunPSK" w:hAnsi="TH SarabunPSK" w:cs="TH SarabunPSK"/>
          <w:sz w:val="28"/>
          <w:cs/>
        </w:rPr>
        <w:tab/>
      </w:r>
      <w:r w:rsidR="00D04F0D">
        <w:rPr>
          <w:rFonts w:ascii="TH SarabunPSK" w:hAnsi="TH SarabunPSK" w:cs="TH SarabunPSK"/>
          <w:sz w:val="28"/>
          <w:cs/>
        </w:rPr>
        <w:tab/>
      </w:r>
      <w:r w:rsidR="00D04F0D">
        <w:rPr>
          <w:rFonts w:ascii="TH SarabunPSK" w:hAnsi="TH SarabunPSK" w:cs="TH SarabunPSK"/>
          <w:sz w:val="28"/>
          <w:cs/>
        </w:rPr>
        <w:tab/>
      </w:r>
      <w:r w:rsidR="00D04F0D">
        <w:rPr>
          <w:rFonts w:ascii="TH SarabunPSK" w:hAnsi="TH SarabunPSK" w:cs="TH SarabunPSK" w:hint="cs"/>
          <w:sz w:val="28"/>
          <w:cs/>
        </w:rPr>
        <w:t xml:space="preserve">     - ทราบ</w:t>
      </w:r>
    </w:p>
    <w:p w14:paraId="54E48E9A" w14:textId="62456F63" w:rsidR="00D04F0D" w:rsidRPr="00B42D1F" w:rsidRDefault="00D04F0D" w:rsidP="00D04F0D">
      <w:pPr>
        <w:jc w:val="center"/>
        <w:rPr>
          <w:rFonts w:ascii="TH SarabunPSK" w:hAnsi="TH SarabunPSK" w:cs="TH SarabunPSK"/>
          <w:sz w:val="20"/>
          <w:szCs w:val="20"/>
        </w:rPr>
      </w:pPr>
    </w:p>
    <w:p w14:paraId="5F3F8CC6" w14:textId="734712CB" w:rsidR="00D04F0D" w:rsidRDefault="00D04F0D" w:rsidP="00D04F0D">
      <w:pPr>
        <w:spacing w:after="0"/>
        <w:ind w:left="216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พ.ต.</w:t>
      </w:r>
      <w:r>
        <w:rPr>
          <w:rFonts w:ascii="TH SarabunPSK" w:hAnsi="TH SarabunPSK" w:cs="TH SarabunPSK" w:hint="cs"/>
          <w:sz w:val="28"/>
          <w:cs/>
        </w:rPr>
        <w:t>ต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พ.ต.อ.</w:t>
      </w:r>
    </w:p>
    <w:p w14:paraId="424A9FB7" w14:textId="18BA7F1C" w:rsidR="00D04F0D" w:rsidRDefault="00D04F0D" w:rsidP="00D04F0D">
      <w:pPr>
        <w:spacing w:after="0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ฉัตรชัย จันทร์ชารี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</w:t>
      </w:r>
      <w:r>
        <w:rPr>
          <w:rFonts w:ascii="TH SarabunPSK" w:hAnsi="TH SarabunPSK" w:cs="TH SarabunPSK" w:hint="cs"/>
          <w:sz w:val="28"/>
          <w:cs/>
        </w:rPr>
        <w:t>(นวพล  ครามวิชิตกุล)</w:t>
      </w:r>
    </w:p>
    <w:p w14:paraId="45C42BE9" w14:textId="203BDEE2" w:rsidR="002E5D11" w:rsidRDefault="00D04F0D" w:rsidP="00906C04">
      <w:pPr>
        <w:ind w:left="288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สว.อก.สภ.คลอง</w:t>
      </w:r>
      <w:proofErr w:type="spellStart"/>
      <w:r>
        <w:rPr>
          <w:rFonts w:ascii="TH SarabunPSK" w:hAnsi="TH SarabunPSK" w:cs="TH SarabunPSK" w:hint="cs"/>
          <w:sz w:val="28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ไกร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>ผกก.สภ.คลอง</w:t>
      </w:r>
      <w:proofErr w:type="spellStart"/>
      <w:r>
        <w:rPr>
          <w:rFonts w:ascii="TH SarabunPSK" w:hAnsi="TH SarabunPSK" w:cs="TH SarabunPSK" w:hint="cs"/>
          <w:sz w:val="28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cs/>
        </w:rPr>
        <w:t>ไกร</w:t>
      </w:r>
    </w:p>
    <w:p w14:paraId="44FCBF33" w14:textId="155EC945" w:rsidR="002E5D11" w:rsidRPr="00B42D1F" w:rsidRDefault="002E5D11" w:rsidP="00D04F0D">
      <w:pPr>
        <w:spacing w:after="0"/>
        <w:ind w:left="5760" w:firstLine="720"/>
        <w:rPr>
          <w:rFonts w:ascii="TH SarabunPSK" w:hAnsi="TH SarabunPSK" w:cs="TH SarabunPSK"/>
          <w:sz w:val="28"/>
        </w:rPr>
      </w:pPr>
    </w:p>
    <w:bookmarkEnd w:id="0"/>
    <w:p w14:paraId="31C36610" w14:textId="77777777" w:rsidR="00834206" w:rsidRDefault="00834206" w:rsidP="003826CA">
      <w:pPr>
        <w:rPr>
          <w:rFonts w:ascii="TH SarabunPSK" w:hAnsi="TH SarabunPSK" w:cs="TH SarabunPSK"/>
          <w:sz w:val="32"/>
          <w:szCs w:val="32"/>
        </w:rPr>
      </w:pPr>
    </w:p>
    <w:sectPr w:rsidR="00834206" w:rsidSect="00D91034">
      <w:pgSz w:w="16838" w:h="11906" w:orient="landscape"/>
      <w:pgMar w:top="1440" w:right="144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F4"/>
    <w:rsid w:val="00011A75"/>
    <w:rsid w:val="000141D1"/>
    <w:rsid w:val="001D4DAA"/>
    <w:rsid w:val="001F2F4F"/>
    <w:rsid w:val="00205252"/>
    <w:rsid w:val="00213FAE"/>
    <w:rsid w:val="00231421"/>
    <w:rsid w:val="002E5D11"/>
    <w:rsid w:val="003826CA"/>
    <w:rsid w:val="003B4FAA"/>
    <w:rsid w:val="003E61E8"/>
    <w:rsid w:val="00412EF4"/>
    <w:rsid w:val="004F3135"/>
    <w:rsid w:val="00592EE6"/>
    <w:rsid w:val="005B769E"/>
    <w:rsid w:val="005F720F"/>
    <w:rsid w:val="0063574A"/>
    <w:rsid w:val="00677637"/>
    <w:rsid w:val="006C187E"/>
    <w:rsid w:val="006C5DAD"/>
    <w:rsid w:val="007848E7"/>
    <w:rsid w:val="00834206"/>
    <w:rsid w:val="00906C04"/>
    <w:rsid w:val="00934DE8"/>
    <w:rsid w:val="009643AF"/>
    <w:rsid w:val="00BB6742"/>
    <w:rsid w:val="00CE4CC4"/>
    <w:rsid w:val="00D04F0D"/>
    <w:rsid w:val="00D91034"/>
    <w:rsid w:val="00D919C0"/>
    <w:rsid w:val="00DB24EA"/>
    <w:rsid w:val="00E0424C"/>
    <w:rsid w:val="00EE2C95"/>
    <w:rsid w:val="00F11737"/>
    <w:rsid w:val="00F12C41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EBEE"/>
  <w15:chartTrackingRefBased/>
  <w15:docId w15:val="{FC1859E7-B423-4057-B753-3E656C7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0D"/>
  </w:style>
  <w:style w:type="paragraph" w:styleId="1">
    <w:name w:val="heading 1"/>
    <w:basedOn w:val="a"/>
    <w:next w:val="a"/>
    <w:link w:val="10"/>
    <w:uiPriority w:val="9"/>
    <w:qFormat/>
    <w:rsid w:val="00412E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E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E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2E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2E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2E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2E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2E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2E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2E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2E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2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E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2E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2E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2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EF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ADVICE</cp:lastModifiedBy>
  <cp:revision>6</cp:revision>
  <cp:lastPrinted>2025-04-16T13:23:00Z</cp:lastPrinted>
  <dcterms:created xsi:type="dcterms:W3CDTF">2025-04-01T07:32:00Z</dcterms:created>
  <dcterms:modified xsi:type="dcterms:W3CDTF">2025-04-16T13:43:00Z</dcterms:modified>
</cp:coreProperties>
</file>