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155A7" w14:textId="77777777" w:rsidR="00D95500" w:rsidRPr="00F31EF4" w:rsidRDefault="00D95500" w:rsidP="00D95500">
      <w:pPr>
        <w:jc w:val="center"/>
        <w:rPr>
          <w:rFonts w:ascii="TH SarabunIT๙" w:hAnsi="TH SarabunIT๙" w:cs="TH SarabunIT๙"/>
          <w:sz w:val="52"/>
          <w:szCs w:val="52"/>
        </w:rPr>
      </w:pPr>
      <w:r w:rsidRPr="00F31EF4">
        <w:rPr>
          <w:rFonts w:ascii="TH SarabunIT๙" w:hAnsi="TH SarabunIT๙" w:cs="TH SarabunIT๙"/>
          <w:sz w:val="52"/>
          <w:szCs w:val="52"/>
          <w:cs/>
        </w:rPr>
        <w:t>ผลการปฏิบัติราชการ งานสอบสวน</w:t>
      </w:r>
    </w:p>
    <w:p w14:paraId="238FA7A9" w14:textId="49F5505E" w:rsidR="00D95500" w:rsidRPr="00F31EF4" w:rsidRDefault="00D95500" w:rsidP="00D95500">
      <w:pPr>
        <w:jc w:val="center"/>
        <w:rPr>
          <w:rFonts w:ascii="TH SarabunIT๙" w:hAnsi="TH SarabunIT๙" w:cs="TH SarabunIT๙"/>
          <w:sz w:val="52"/>
          <w:szCs w:val="52"/>
        </w:rPr>
      </w:pPr>
      <w:r w:rsidRPr="00F31EF4">
        <w:rPr>
          <w:rFonts w:ascii="TH SarabunIT๙" w:hAnsi="TH SarabunIT๙" w:cs="TH SarabunIT๙"/>
          <w:sz w:val="52"/>
          <w:szCs w:val="52"/>
          <w:cs/>
        </w:rPr>
        <w:t xml:space="preserve">เดือน </w:t>
      </w:r>
      <w:r w:rsidR="00F70C93">
        <w:rPr>
          <w:rFonts w:ascii="TH SarabunIT๙" w:hAnsi="TH SarabunIT๙" w:cs="TH SarabunIT๙" w:hint="cs"/>
          <w:sz w:val="52"/>
          <w:szCs w:val="52"/>
          <w:cs/>
        </w:rPr>
        <w:t>พฤษภาคม</w:t>
      </w:r>
      <w:r w:rsidR="00313384" w:rsidRPr="00F31EF4">
        <w:rPr>
          <w:rFonts w:ascii="TH SarabunIT๙" w:hAnsi="TH SarabunIT๙" w:cs="TH SarabunIT๙"/>
          <w:sz w:val="52"/>
          <w:szCs w:val="52"/>
          <w:cs/>
        </w:rPr>
        <w:t xml:space="preserve"> พ.ศ.2569</w:t>
      </w:r>
    </w:p>
    <w:p w14:paraId="50E7E12B" w14:textId="7F153D67" w:rsidR="00F70C93" w:rsidRPr="00D95500" w:rsidRDefault="00F70C93" w:rsidP="00F70C93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7 พฤษภาคม 2569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เวลา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11.32 น.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น. ร</w:t>
      </w:r>
      <w:r w:rsidRPr="00D95500">
        <w:rPr>
          <w:rFonts w:ascii="TH SarabunIT๙" w:hAnsi="TH SarabunIT๙" w:cs="TH SarabunIT๙"/>
          <w:sz w:val="32"/>
          <w:szCs w:val="32"/>
          <w:cs/>
        </w:rPr>
        <w:t>.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ต</w:t>
      </w:r>
      <w:r w:rsidRPr="00D95500">
        <w:rPr>
          <w:rFonts w:ascii="TH SarabunIT๙" w:hAnsi="TH SarabunIT๙" w:cs="TH SarabunIT๙"/>
          <w:sz w:val="32"/>
          <w:szCs w:val="32"/>
          <w:cs/>
        </w:rPr>
        <w:t>.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r w:rsidRPr="00D95500">
        <w:rPr>
          <w:rFonts w:ascii="TH SarabunIT๙" w:hAnsi="TH SarabunIT๙" w:cs="TH SarabunIT๙"/>
          <w:sz w:val="32"/>
          <w:szCs w:val="32"/>
          <w:cs/>
        </w:rPr>
        <w:t>.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สมบูรณ์</w:t>
      </w:r>
      <w:r w:rsidRPr="00D955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เกษรทอง</w:t>
      </w:r>
      <w:r w:rsidRPr="00D955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พนักงานสอบสวน</w:t>
      </w:r>
      <w:r w:rsidRPr="00D955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สภ</w:t>
      </w:r>
      <w:r w:rsidRPr="00D95500">
        <w:rPr>
          <w:rFonts w:ascii="TH SarabunIT๙" w:hAnsi="TH SarabunIT๙" w:cs="TH SarabunIT๙"/>
          <w:sz w:val="32"/>
          <w:szCs w:val="32"/>
          <w:cs/>
        </w:rPr>
        <w:t>.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คลอง</w:t>
      </w:r>
      <w:proofErr w:type="spellStart"/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พิ</w:t>
      </w:r>
      <w:proofErr w:type="spellEnd"/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ไกร</w:t>
      </w:r>
      <w:r w:rsidRPr="00D955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ร่วมกับเจ้าหน้าที่ตำรวจพิสูจน์หลักฐานจังหวัดกำแพงเพชร</w:t>
      </w:r>
      <w:r w:rsidRPr="00D9550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ตรวจ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สอบที่เกิดเหตุกรณีเหตุลักทรัพย์แบตเตอรี่ เครื่องสูบน้ำ 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เพื่อรวบรวมพยานหลักฐานเพื่อประกอบการดำเนินคดี</w:t>
      </w:r>
    </w:p>
    <w:p w14:paraId="1F7CC5C6" w14:textId="6AB60DB4" w:rsidR="002A3965" w:rsidRPr="00F31EF4" w:rsidRDefault="002A3965" w:rsidP="00F70C93">
      <w:pPr>
        <w:pStyle w:val="a3"/>
        <w:rPr>
          <w:rFonts w:ascii="TH SarabunIT๙" w:hAnsi="TH SarabunIT๙" w:cs="TH SarabunIT๙"/>
          <w:color w:val="FF0000"/>
          <w:sz w:val="32"/>
          <w:szCs w:val="32"/>
          <w:lang w:bidi="th-TH"/>
        </w:rPr>
      </w:pPr>
    </w:p>
    <w:p w14:paraId="6B9F56A0" w14:textId="357095F7" w:rsidR="007F6768" w:rsidRPr="00F31EF4" w:rsidRDefault="00F31EF4" w:rsidP="007F6768">
      <w:pPr>
        <w:rPr>
          <w:rFonts w:ascii="TH SarabunIT๙" w:hAnsi="TH SarabunIT๙" w:cs="TH SarabunIT๙"/>
          <w:sz w:val="32"/>
          <w:szCs w:val="32"/>
        </w:rPr>
      </w:pPr>
      <w:r w:rsidRPr="00F31EF4"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3239E55" wp14:editId="048B800A">
            <wp:simplePos x="0" y="0"/>
            <wp:positionH relativeFrom="margin">
              <wp:posOffset>904875</wp:posOffset>
            </wp:positionH>
            <wp:positionV relativeFrom="paragraph">
              <wp:posOffset>81915</wp:posOffset>
            </wp:positionV>
            <wp:extent cx="3590925" cy="2693035"/>
            <wp:effectExtent l="0" t="0" r="9525" b="0"/>
            <wp:wrapThrough wrapText="bothSides">
              <wp:wrapPolygon edited="0">
                <wp:start x="0" y="0"/>
                <wp:lineTo x="0" y="21391"/>
                <wp:lineTo x="21543" y="21391"/>
                <wp:lineTo x="21543" y="0"/>
                <wp:lineTo x="0" y="0"/>
              </wp:wrapPolygon>
            </wp:wrapThrough>
            <wp:docPr id="60685042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850425" name="รูปภาพ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7EEF4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2540621D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5E12F114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753BE44B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681B3F90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738480A6" w14:textId="77777777" w:rsidR="007F6768" w:rsidRPr="00F31EF4" w:rsidRDefault="007F6768" w:rsidP="007F6768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1C8E6E45" w14:textId="222A0C0B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046DF602" w14:textId="76CE62C0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0D3AFFAA" w14:textId="421CC3C9" w:rsidR="007F6768" w:rsidRPr="00F31EF4" w:rsidRDefault="00F31EF4" w:rsidP="007F6768">
      <w:pPr>
        <w:rPr>
          <w:rFonts w:ascii="TH SarabunIT๙" w:hAnsi="TH SarabunIT๙" w:cs="TH SarabunIT๙"/>
          <w:sz w:val="32"/>
          <w:szCs w:val="32"/>
        </w:rPr>
      </w:pPr>
      <w:r w:rsidRPr="00F31EF4"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CD69DE4" wp14:editId="31181933">
            <wp:simplePos x="0" y="0"/>
            <wp:positionH relativeFrom="margin">
              <wp:posOffset>895350</wp:posOffset>
            </wp:positionH>
            <wp:positionV relativeFrom="paragraph">
              <wp:posOffset>193040</wp:posOffset>
            </wp:positionV>
            <wp:extent cx="3568065" cy="2675890"/>
            <wp:effectExtent l="0" t="0" r="0" b="0"/>
            <wp:wrapThrough wrapText="bothSides">
              <wp:wrapPolygon edited="0">
                <wp:start x="0" y="0"/>
                <wp:lineTo x="0" y="21374"/>
                <wp:lineTo x="21450" y="21374"/>
                <wp:lineTo x="21450" y="0"/>
                <wp:lineTo x="0" y="0"/>
              </wp:wrapPolygon>
            </wp:wrapThrough>
            <wp:docPr id="6763576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357620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065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034FE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3E9F8D32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2101F7FA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163F7D1A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02FD547C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534648F6" w14:textId="77777777" w:rsidR="00F31EF4" w:rsidRDefault="007F6768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  <w:r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        </w:t>
      </w:r>
    </w:p>
    <w:p w14:paraId="5DB5829E" w14:textId="77777777" w:rsidR="00F31EF4" w:rsidRDefault="00F31EF4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</w:p>
    <w:p w14:paraId="79B086FD" w14:textId="77777777" w:rsidR="00F31EF4" w:rsidRDefault="00F31EF4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</w:p>
    <w:p w14:paraId="615DDE87" w14:textId="77777777" w:rsidR="00F31EF4" w:rsidRDefault="00F31EF4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</w:p>
    <w:p w14:paraId="43B83FC3" w14:textId="77777777" w:rsidR="00F31EF4" w:rsidRDefault="00F31EF4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</w:p>
    <w:p w14:paraId="7078999C" w14:textId="77777777" w:rsidR="00F70C93" w:rsidRDefault="00F70C93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</w:p>
    <w:p w14:paraId="5AE8D3F4" w14:textId="77777777" w:rsidR="00F70C93" w:rsidRDefault="00F70C93" w:rsidP="007F6768">
      <w:pPr>
        <w:pStyle w:val="a3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1404638E" w14:textId="77777777" w:rsidR="008F28C8" w:rsidRDefault="00F31EF4" w:rsidP="00F31EF4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 </w:t>
      </w:r>
      <w:r w:rsidR="008F28C8">
        <w:rPr>
          <w:rFonts w:ascii="TH SarabunIT๙" w:hAnsi="TH SarabunIT๙" w:cs="TH SarabunIT๙" w:hint="cs"/>
          <w:sz w:val="32"/>
          <w:szCs w:val="32"/>
          <w:cs/>
          <w:lang w:bidi="th-TH"/>
        </w:rPr>
        <w:t>4 พฤษภาคม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8F28C8"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เวลา </w:t>
      </w:r>
      <w:r w:rsidR="008F28C8">
        <w:rPr>
          <w:rFonts w:ascii="TH SarabunIT๙" w:hAnsi="TH SarabunIT๙" w:cs="TH SarabunIT๙" w:hint="cs"/>
          <w:sz w:val="32"/>
          <w:szCs w:val="32"/>
          <w:cs/>
          <w:lang w:bidi="th-TH"/>
        </w:rPr>
        <w:t>16.00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น. </w:t>
      </w:r>
      <w:r w:rsidR="008F28C8">
        <w:rPr>
          <w:rFonts w:ascii="TH SarabunIT๙" w:hAnsi="TH SarabunIT๙" w:cs="TH SarabunIT๙" w:hint="cs"/>
          <w:sz w:val="32"/>
          <w:szCs w:val="32"/>
          <w:cs/>
          <w:lang w:bidi="th-TH"/>
        </w:rPr>
        <w:t>ร.ต.อ.สมบูรณ์ เกษรทอง รอง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สว.(สอบสวน)</w:t>
      </w:r>
    </w:p>
    <w:p w14:paraId="26C29ABA" w14:textId="2C2D7915" w:rsidR="007F6768" w:rsidRPr="00F31EF4" w:rsidRDefault="00F31EF4" w:rsidP="00F31EF4">
      <w:pPr>
        <w:pStyle w:val="a3"/>
        <w:rPr>
          <w:rFonts w:ascii="TH SarabunIT๙" w:hAnsi="TH SarabunIT๙" w:cs="TH SarabunIT๙" w:hint="cs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สภ.คลอง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ไกรปฏิบัติหน้าที่</w:t>
      </w:r>
      <w:r w:rsidR="007F6768" w:rsidRPr="00F31EF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พนักงานสอบสวน</w:t>
      </w:r>
      <w:r w:rsidR="007F6768" w:rsidRPr="00F31EF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สภ</w:t>
      </w:r>
      <w:r w:rsidR="007F6768" w:rsidRPr="00F31EF4">
        <w:rPr>
          <w:rFonts w:ascii="TH SarabunIT๙" w:hAnsi="TH SarabunIT๙" w:cs="TH SarabunIT๙"/>
          <w:sz w:val="32"/>
          <w:szCs w:val="32"/>
          <w:cs/>
        </w:rPr>
        <w:t>.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คลอง</w:t>
      </w:r>
      <w:proofErr w:type="spellStart"/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พิ</w:t>
      </w:r>
      <w:proofErr w:type="spellEnd"/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ไกร</w:t>
      </w:r>
      <w:r w:rsidR="007F6768" w:rsidRPr="00F31EF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ได้รับแจ้งเหตุ</w:t>
      </w:r>
      <w:r w:rsidR="008F28C8">
        <w:rPr>
          <w:rFonts w:ascii="TH SarabunIT๙" w:hAnsi="TH SarabunIT๙" w:cs="TH SarabunIT๙" w:hint="cs"/>
          <w:sz w:val="32"/>
          <w:szCs w:val="32"/>
          <w:cs/>
          <w:lang w:bidi="th-TH"/>
        </w:rPr>
        <w:t>คนนอนเสียชีวิตบริเวณใต้ถุนบ้าน บ้านบึงบอน หมู่ที่ 5 ต.คลอง</w:t>
      </w:r>
      <w:proofErr w:type="spellStart"/>
      <w:r w:rsidR="008F28C8">
        <w:rPr>
          <w:rFonts w:ascii="TH SarabunIT๙" w:hAnsi="TH SarabunIT๙" w:cs="TH SarabunIT๙" w:hint="cs"/>
          <w:sz w:val="32"/>
          <w:szCs w:val="32"/>
          <w:cs/>
          <w:lang w:bidi="th-TH"/>
        </w:rPr>
        <w:t>พิ</w:t>
      </w:r>
      <w:proofErr w:type="spellEnd"/>
      <w:r w:rsidR="008F28C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ไกร อ.พรานกระต่าย จ.กำแพงเพชร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จึงเดินทางไปตรวจสอบที่เกิดเหตุพร้อมพลขับ 30  </w:t>
      </w:r>
      <w:r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ทำการเก็บรวบรวมข้อมูล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>สอบปากสอบผู้เกี่ยวข้องเพื่อดำเนินการตามขั้นตอนทางกฎหมายต่อไป</w:t>
      </w:r>
    </w:p>
    <w:p w14:paraId="1CD41FAA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5E00DF8F" w14:textId="5D4B42CA" w:rsidR="007F6768" w:rsidRPr="00F31EF4" w:rsidRDefault="00F31EF4" w:rsidP="007F6768">
      <w:pPr>
        <w:rPr>
          <w:rFonts w:ascii="TH SarabunIT๙" w:hAnsi="TH SarabunIT๙" w:cs="TH SarabunIT๙"/>
          <w:sz w:val="32"/>
          <w:szCs w:val="32"/>
        </w:rPr>
      </w:pPr>
      <w:r w:rsidRPr="00F31EF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4212454" wp14:editId="5AC6D797">
            <wp:simplePos x="0" y="0"/>
            <wp:positionH relativeFrom="margin">
              <wp:posOffset>1181100</wp:posOffset>
            </wp:positionH>
            <wp:positionV relativeFrom="paragraph">
              <wp:posOffset>316230</wp:posOffset>
            </wp:positionV>
            <wp:extent cx="3593465" cy="2694940"/>
            <wp:effectExtent l="0" t="0" r="6985" b="0"/>
            <wp:wrapThrough wrapText="bothSides">
              <wp:wrapPolygon edited="0">
                <wp:start x="0" y="0"/>
                <wp:lineTo x="0" y="21376"/>
                <wp:lineTo x="21527" y="21376"/>
                <wp:lineTo x="21527" y="0"/>
                <wp:lineTo x="0" y="0"/>
              </wp:wrapPolygon>
            </wp:wrapThrough>
            <wp:docPr id="188806130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061306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892CE5" w14:textId="6CF533ED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77E0F49A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11EF1B4C" w14:textId="68ECBE3E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46A38EA3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2B07B55E" w14:textId="66C26A60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76AB1C85" w14:textId="60106D4D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3DC94E21" w14:textId="33858569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68893243" w14:textId="7EB368D2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0884D6D8" w14:textId="2D1E8723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1A572672" w14:textId="073309C8" w:rsidR="007F6768" w:rsidRPr="00F31EF4" w:rsidRDefault="00F31EF4" w:rsidP="007F6768">
      <w:pPr>
        <w:rPr>
          <w:rFonts w:ascii="TH SarabunIT๙" w:hAnsi="TH SarabunIT๙" w:cs="TH SarabunIT๙"/>
          <w:sz w:val="32"/>
          <w:szCs w:val="32"/>
        </w:rPr>
      </w:pPr>
      <w:r w:rsidRPr="00F31EF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DF0FB83" wp14:editId="6BC0B403">
            <wp:simplePos x="0" y="0"/>
            <wp:positionH relativeFrom="column">
              <wp:posOffset>1219200</wp:posOffset>
            </wp:positionH>
            <wp:positionV relativeFrom="paragraph">
              <wp:posOffset>13335</wp:posOffset>
            </wp:positionV>
            <wp:extent cx="3619500" cy="2714625"/>
            <wp:effectExtent l="0" t="0" r="0" b="9525"/>
            <wp:wrapThrough wrapText="bothSides">
              <wp:wrapPolygon edited="0">
                <wp:start x="0" y="0"/>
                <wp:lineTo x="0" y="21524"/>
                <wp:lineTo x="21486" y="21524"/>
                <wp:lineTo x="21486" y="0"/>
                <wp:lineTo x="0" y="0"/>
              </wp:wrapPolygon>
            </wp:wrapThrough>
            <wp:docPr id="121838892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388923" name="รูปภาพ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F9A12C" w14:textId="5FA8D0ED" w:rsidR="00D95500" w:rsidRPr="00F31EF4" w:rsidRDefault="00D95500" w:rsidP="007F6768">
      <w:pPr>
        <w:rPr>
          <w:rFonts w:ascii="TH SarabunIT๙" w:hAnsi="TH SarabunIT๙" w:cs="TH SarabunIT๙"/>
          <w:sz w:val="32"/>
          <w:szCs w:val="32"/>
        </w:rPr>
      </w:pPr>
    </w:p>
    <w:p w14:paraId="6A63F9EC" w14:textId="1877CD2C" w:rsidR="00D95500" w:rsidRPr="00F31EF4" w:rsidRDefault="00D95500" w:rsidP="007F6768">
      <w:pPr>
        <w:rPr>
          <w:rFonts w:ascii="TH SarabunIT๙" w:hAnsi="TH SarabunIT๙" w:cs="TH SarabunIT๙"/>
          <w:sz w:val="32"/>
          <w:szCs w:val="32"/>
        </w:rPr>
      </w:pPr>
    </w:p>
    <w:p w14:paraId="4706BCD1" w14:textId="688681BA" w:rsidR="00D95500" w:rsidRPr="00F31EF4" w:rsidRDefault="00D95500" w:rsidP="007F6768">
      <w:pPr>
        <w:rPr>
          <w:rFonts w:ascii="TH SarabunIT๙" w:hAnsi="TH SarabunIT๙" w:cs="TH SarabunIT๙"/>
          <w:sz w:val="32"/>
          <w:szCs w:val="32"/>
        </w:rPr>
      </w:pPr>
    </w:p>
    <w:p w14:paraId="0B2BBAAE" w14:textId="27A54D39" w:rsidR="00D95500" w:rsidRPr="00F31EF4" w:rsidRDefault="00D95500" w:rsidP="007F6768">
      <w:pPr>
        <w:rPr>
          <w:rFonts w:ascii="TH SarabunIT๙" w:hAnsi="TH SarabunIT๙" w:cs="TH SarabunIT๙"/>
          <w:sz w:val="32"/>
          <w:szCs w:val="32"/>
        </w:rPr>
      </w:pPr>
    </w:p>
    <w:p w14:paraId="0B905D66" w14:textId="77777777" w:rsidR="00D95500" w:rsidRPr="00F31EF4" w:rsidRDefault="00D95500" w:rsidP="007F6768">
      <w:pPr>
        <w:rPr>
          <w:rFonts w:ascii="TH SarabunIT๙" w:hAnsi="TH SarabunIT๙" w:cs="TH SarabunIT๙"/>
          <w:sz w:val="32"/>
          <w:szCs w:val="32"/>
        </w:rPr>
      </w:pPr>
    </w:p>
    <w:p w14:paraId="06A22005" w14:textId="784A6EE7" w:rsidR="007F6768" w:rsidRPr="00F31EF4" w:rsidRDefault="007F6768" w:rsidP="007F6768">
      <w:pPr>
        <w:jc w:val="center"/>
        <w:rPr>
          <w:rFonts w:ascii="TH SarabunIT๙" w:hAnsi="TH SarabunIT๙" w:cs="TH SarabunIT๙"/>
          <w:b/>
          <w:bCs/>
          <w:color w:val="FF0000"/>
          <w:sz w:val="28"/>
          <w:szCs w:val="36"/>
        </w:rPr>
      </w:pPr>
    </w:p>
    <w:p w14:paraId="24BC2C0A" w14:textId="77777777" w:rsidR="007F6768" w:rsidRPr="00F31EF4" w:rsidRDefault="007F6768" w:rsidP="00D95500">
      <w:pPr>
        <w:rPr>
          <w:rFonts w:ascii="TH SarabunIT๙" w:hAnsi="TH SarabunIT๙" w:cs="TH SarabunIT๙"/>
          <w:sz w:val="32"/>
          <w:szCs w:val="32"/>
        </w:rPr>
      </w:pPr>
    </w:p>
    <w:sectPr w:rsidR="007F6768" w:rsidRPr="00F31E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E3760" w14:textId="77777777" w:rsidR="00E400F5" w:rsidRDefault="00E400F5" w:rsidP="007F6768">
      <w:pPr>
        <w:spacing w:after="0" w:line="240" w:lineRule="auto"/>
      </w:pPr>
      <w:r>
        <w:separator/>
      </w:r>
    </w:p>
  </w:endnote>
  <w:endnote w:type="continuationSeparator" w:id="0">
    <w:p w14:paraId="2ECE82AB" w14:textId="77777777" w:rsidR="00E400F5" w:rsidRDefault="00E400F5" w:rsidP="007F6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744D5" w14:textId="77777777" w:rsidR="00E400F5" w:rsidRDefault="00E400F5" w:rsidP="007F6768">
      <w:pPr>
        <w:spacing w:after="0" w:line="240" w:lineRule="auto"/>
      </w:pPr>
      <w:r>
        <w:separator/>
      </w:r>
    </w:p>
  </w:footnote>
  <w:footnote w:type="continuationSeparator" w:id="0">
    <w:p w14:paraId="6D67EAE5" w14:textId="77777777" w:rsidR="00E400F5" w:rsidRDefault="00E400F5" w:rsidP="007F67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1E"/>
    <w:rsid w:val="0014657F"/>
    <w:rsid w:val="001D4F5A"/>
    <w:rsid w:val="00260B71"/>
    <w:rsid w:val="002A3965"/>
    <w:rsid w:val="00313384"/>
    <w:rsid w:val="0040151E"/>
    <w:rsid w:val="00615A6C"/>
    <w:rsid w:val="00654FA4"/>
    <w:rsid w:val="006F2590"/>
    <w:rsid w:val="00723DE8"/>
    <w:rsid w:val="007E6A9F"/>
    <w:rsid w:val="007F6768"/>
    <w:rsid w:val="008F28C8"/>
    <w:rsid w:val="00A15541"/>
    <w:rsid w:val="00A6200B"/>
    <w:rsid w:val="00AC5FB1"/>
    <w:rsid w:val="00CC4F01"/>
    <w:rsid w:val="00D95500"/>
    <w:rsid w:val="00DE4985"/>
    <w:rsid w:val="00DE7ADA"/>
    <w:rsid w:val="00E400F5"/>
    <w:rsid w:val="00EE172D"/>
    <w:rsid w:val="00F31EF4"/>
    <w:rsid w:val="00F7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B2ECD"/>
  <w15:chartTrackingRefBased/>
  <w15:docId w15:val="{C191A0C8-E629-4096-B198-9C268A67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51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151E"/>
    <w:pPr>
      <w:spacing w:after="0" w:line="240" w:lineRule="auto"/>
    </w:pPr>
    <w:rPr>
      <w:rFonts w:eastAsiaTheme="minorEastAsia"/>
      <w:szCs w:val="22"/>
      <w:lang w:eastAsia="ja-JP" w:bidi="ar-SA"/>
    </w:rPr>
  </w:style>
  <w:style w:type="paragraph" w:styleId="a4">
    <w:name w:val="header"/>
    <w:basedOn w:val="a"/>
    <w:link w:val="a5"/>
    <w:uiPriority w:val="99"/>
    <w:unhideWhenUsed/>
    <w:rsid w:val="007F6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F6768"/>
  </w:style>
  <w:style w:type="paragraph" w:styleId="a6">
    <w:name w:val="footer"/>
    <w:basedOn w:val="a"/>
    <w:link w:val="a7"/>
    <w:uiPriority w:val="99"/>
    <w:unhideWhenUsed/>
    <w:rsid w:val="007F6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F6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8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Khongpikai PoliceStation</cp:lastModifiedBy>
  <cp:revision>2</cp:revision>
  <cp:lastPrinted>2024-03-25T05:23:00Z</cp:lastPrinted>
  <dcterms:created xsi:type="dcterms:W3CDTF">2026-07-23T05:06:00Z</dcterms:created>
  <dcterms:modified xsi:type="dcterms:W3CDTF">2026-07-23T05:06:00Z</dcterms:modified>
</cp:coreProperties>
</file>