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3738C85F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4955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พฤษภาคม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29D0163" w14:textId="779B7ECE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6FB002C0" w14:textId="20C6E3A1" w:rsidR="004955C4" w:rsidRDefault="004955C4" w:rsidP="004955C4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 1 พฤษภาคม 2569 เวลา 09.30 น. พ.ต.อ.กุลวิช หลวงวรรณา ผกก.สภ.คลอง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 ร่วม</w:t>
      </w:r>
      <w:r w:rsidRPr="004955C4">
        <w:rPr>
          <w:rFonts w:ascii="TH SarabunPSK" w:hAnsi="TH SarabunPSK" w:cs="TH SarabunPSK"/>
          <w:sz w:val="36"/>
          <w:szCs w:val="36"/>
          <w:cs/>
        </w:rPr>
        <w:t>การประชุมหัวหน้าส่วนราชการสัญจรและการประชุมคณะกรรมการบริหารงานอำเภอแบบบูรณาการ (</w:t>
      </w:r>
      <w:proofErr w:type="spellStart"/>
      <w:r w:rsidRPr="004955C4">
        <w:rPr>
          <w:rFonts w:ascii="TH SarabunPSK" w:hAnsi="TH SarabunPSK" w:cs="TH SarabunPSK"/>
          <w:sz w:val="36"/>
          <w:szCs w:val="36"/>
          <w:cs/>
        </w:rPr>
        <w:t>ก.บ.อ</w:t>
      </w:r>
      <w:proofErr w:type="spellEnd"/>
      <w:r w:rsidRPr="004955C4">
        <w:rPr>
          <w:rFonts w:ascii="TH SarabunPSK" w:hAnsi="TH SarabunPSK" w:cs="TH SarabunPSK"/>
          <w:sz w:val="36"/>
          <w:szCs w:val="36"/>
          <w:cs/>
        </w:rPr>
        <w:t xml:space="preserve">.) ประจำเดือนพฤษภาคม </w:t>
      </w:r>
      <w:r w:rsidRPr="004955C4">
        <w:rPr>
          <w:rFonts w:ascii="TH SarabunPSK" w:hAnsi="TH SarabunPSK" w:cs="TH SarabunPSK"/>
          <w:sz w:val="36"/>
          <w:szCs w:val="36"/>
        </w:rPr>
        <w:t xml:space="preserve">2569 </w:t>
      </w:r>
      <w:r w:rsidRPr="004955C4">
        <w:rPr>
          <w:rFonts w:ascii="TH SarabunPSK" w:hAnsi="TH SarabunPSK" w:cs="TH SarabunPSK"/>
          <w:sz w:val="36"/>
          <w:szCs w:val="36"/>
          <w:cs/>
        </w:rPr>
        <w:t>มีปลัดอำเภอ หัวหน้าส่วนราชการ หัวหน้าหน่วยงานรัฐวิสาหกิจ ผู้อำนวยการสถานศึกษา นายกองค์กรปกครองส่วนท้องถิ่น และปลัดองค์กรปกครองส่วนท้องถิ่น เข้าร่วมประชุมโดยพร้อมเพรียงกัน</w:t>
      </w:r>
    </w:p>
    <w:p w14:paraId="61A3095C" w14:textId="36948C96" w:rsidR="004955C4" w:rsidRDefault="004955C4" w:rsidP="004955C4">
      <w:pPr>
        <w:spacing w:after="0" w:line="240" w:lineRule="auto"/>
        <w:rPr>
          <w:rFonts w:ascii="TH SarabunPSK" w:hAnsi="TH SarabunPSK" w:cs="TH SarabunPSK" w:hint="cs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โดยนายเสกสันต์ สารการ นายอำเภอพรนกระต่าย   เป็นประธาน</w:t>
      </w:r>
    </w:p>
    <w:p w14:paraId="22865A2C" w14:textId="46BAB257" w:rsidR="00330B38" w:rsidRDefault="004955C4" w:rsidP="004955C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4955C4">
        <w:rPr>
          <w:rFonts w:ascii="TH SarabunPSK" w:hAnsi="TH SarabunPSK" w:cs="TH SarabunPSK"/>
          <w:sz w:val="36"/>
          <w:szCs w:val="36"/>
          <w:cs/>
        </w:rPr>
        <w:t xml:space="preserve"> ณ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4955C4">
        <w:rPr>
          <w:rFonts w:ascii="TH SarabunPSK" w:hAnsi="TH SarabunPSK" w:cs="TH SarabunPSK"/>
          <w:sz w:val="36"/>
          <w:szCs w:val="36"/>
          <w:cs/>
        </w:rPr>
        <w:t>ห้องประชุมองค์การบริหารส่วนตำบลวังควง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หมู่ที่ 1 ตำบลวังควง อำเภอพรานกระต่าย จังหวัดกำแพงเพชร</w:t>
      </w:r>
    </w:p>
    <w:p w14:paraId="41877A26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A709" w14:textId="6CA1B946" w:rsidR="00330B38" w:rsidRDefault="004955C4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3A6B133" wp14:editId="3D0EC184">
            <wp:extent cx="5731510" cy="4298950"/>
            <wp:effectExtent l="38100" t="38100" r="40640" b="44450"/>
            <wp:docPr id="1541996795" name="รูปภาพ 1" descr="อาจเป็นรูปภาพของ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6EFEF7" w14:textId="51264B9C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AB6A2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พฤษภาคม</w:t>
      </w:r>
    </w:p>
    <w:p w14:paraId="2E381AA8" w14:textId="4DA128E5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963591A" w14:textId="0D7918CB" w:rsidR="00176D9D" w:rsidRPr="00AB6A2E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B6A2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AB6A2E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AB6A2E" w:rsidRPr="00AB6A2E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AB6A2E" w:rsidRPr="00AB6A2E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335E0B85" w14:textId="53526EF3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77FA04DE" w14:textId="77777777" w:rsidR="00C22C0A" w:rsidRDefault="00C22C0A" w:rsidP="00C22C0A">
      <w:pPr>
        <w:spacing w:after="0" w:line="240" w:lineRule="auto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t>วั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นที่ </w:t>
      </w:r>
      <w:r w:rsidR="00652492" w:rsidRPr="00C22C0A">
        <w:rPr>
          <w:rFonts w:ascii="TH SarabunPSK" w:hAnsi="TH SarabunPSK" w:cs="TH SarabunPSK"/>
          <w:noProof/>
          <w:sz w:val="36"/>
          <w:szCs w:val="36"/>
        </w:rPr>
        <w:t xml:space="preserve">12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พฤษภาคม </w:t>
      </w:r>
      <w:r w:rsidR="00652492" w:rsidRPr="00C22C0A">
        <w:rPr>
          <w:rFonts w:ascii="TH SarabunPSK" w:hAnsi="TH SarabunPSK" w:cs="TH SarabunPSK"/>
          <w:noProof/>
          <w:sz w:val="36"/>
          <w:szCs w:val="36"/>
        </w:rPr>
        <w:t xml:space="preserve">2569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เวลา </w:t>
      </w:r>
      <w:r w:rsidR="00652492" w:rsidRPr="00C22C0A">
        <w:rPr>
          <w:rFonts w:ascii="TH SarabunPSK" w:hAnsi="TH SarabunPSK" w:cs="TH SarabunPSK"/>
          <w:noProof/>
          <w:sz w:val="36"/>
          <w:szCs w:val="36"/>
        </w:rPr>
        <w:t xml:space="preserve">13.30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น. 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พ.ต.อ.กุลวิช หลวงวรรณา ผกก.สภ.คลองพิไกร พร้อมข้าราชการตำรวจในสังกัดสถานีตำรวจภูธรคลองพิไกร ให้การต้อนรับ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>นายชาธิป รุจนเสรี ผู้ว่าราชการจังหวัดกำแพงเพชร พร้อมด้วยนายสดุดี พุทธัง</w:t>
      </w:r>
      <w:r w:rsidR="00652492" w:rsidRPr="00C22C0A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>ปลัดจังหวัดกำแพงเพชร หัวหน้าส่วนราชการจังหวัดกำแพงเพชร ลงพื้นที่ตรวจเยี่ยมประชาชนของผู้ว่าราชการจังหวัดกำแพงเพชร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         </w:t>
      </w:r>
      <w:r w:rsidR="00652492"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 (ผู้ว่าฯ สัญจร) เพื่อพบปะพูดคุยและรับฟัง รับทราบถึงปัญหา และข้อเสนอแนะ ในการดำเนินงานของแต่ละพื้นที่ โดยนายเศกสันต์ สารการ นายอำเภอพรานกระต่าย พร้อมด้วย หัวหน้าส่วนราชการ นายกองค์การบริหารส่วนตำบลวังตะแบก กำนัน ผู้ใหญ่บ้าน ตำบลวังตะแบก เจ้าหน้าที่ และหน่วยงานที่เกี่ยวข้อง ให้การต้อนรับและร่วมลงพื้นที่ตรวจเยี่ยมฯ</w:t>
      </w:r>
    </w:p>
    <w:p w14:paraId="30077996" w14:textId="607808E4" w:rsidR="008D103F" w:rsidRPr="00C22C0A" w:rsidRDefault="00652492" w:rsidP="00C22C0A">
      <w:pPr>
        <w:spacing w:after="0" w:line="240" w:lineRule="auto"/>
        <w:rPr>
          <w:rFonts w:ascii="TH SarabunPSK" w:hAnsi="TH SarabunPSK" w:cs="TH SarabunPSK"/>
          <w:noProof/>
          <w:sz w:val="36"/>
          <w:szCs w:val="36"/>
        </w:rPr>
      </w:pPr>
      <w:r w:rsidRPr="00C22C0A">
        <w:rPr>
          <w:rFonts w:ascii="TH SarabunPSK" w:hAnsi="TH SarabunPSK" w:cs="TH SarabunPSK"/>
          <w:noProof/>
          <w:sz w:val="36"/>
          <w:szCs w:val="36"/>
          <w:cs/>
        </w:rPr>
        <w:t xml:space="preserve"> ณ อาคารอเนกประสงค์ หมู่ที่ </w:t>
      </w:r>
      <w:r w:rsidRPr="00C22C0A">
        <w:rPr>
          <w:rFonts w:ascii="TH SarabunPSK" w:hAnsi="TH SarabunPSK" w:cs="TH SarabunPSK"/>
          <w:noProof/>
          <w:sz w:val="36"/>
          <w:szCs w:val="36"/>
        </w:rPr>
        <w:t xml:space="preserve">6 </w:t>
      </w:r>
      <w:r w:rsidRPr="00C22C0A">
        <w:rPr>
          <w:rFonts w:ascii="TH SarabunPSK" w:hAnsi="TH SarabunPSK" w:cs="TH SarabunPSK"/>
          <w:noProof/>
          <w:sz w:val="36"/>
          <w:szCs w:val="36"/>
          <w:cs/>
        </w:rPr>
        <w:t>บ้านหนองเสือโฮก ต.วังตะแบก อ.พรานกระต่าย จ.กำแพงเพชร</w:t>
      </w:r>
    </w:p>
    <w:p w14:paraId="55275BE6" w14:textId="2D52D660" w:rsidR="008D103F" w:rsidRPr="00C22C0A" w:rsidRDefault="00C22C0A" w:rsidP="00701BFB">
      <w:pPr>
        <w:spacing w:after="0" w:line="240" w:lineRule="auto"/>
        <w:jc w:val="center"/>
        <w:rPr>
          <w:rFonts w:ascii="TH SarabunPSK" w:hAnsi="TH SarabunPSK" w:cs="TH SarabunPSK"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5A3E9C3" wp14:editId="284AAD4D">
            <wp:extent cx="5731510" cy="4310380"/>
            <wp:effectExtent l="38100" t="38100" r="40640" b="33020"/>
            <wp:docPr id="242968704" name="รูปภาพ 2" descr="อาจเป็นรูปภาพของ หนึ่งคนขึ้นไป,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หนึ่งคนขึ้นไป,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03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EAA5CA" w14:textId="687F5A63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C22C0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พฤษภาคม</w:t>
      </w:r>
    </w:p>
    <w:p w14:paraId="19E723B5" w14:textId="0E2312FB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3518AC1" w14:textId="045A0417" w:rsidR="00176D9D" w:rsidRPr="00C22C0A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2C0A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C22C0A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C22C0A" w:rsidRPr="00C22C0A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C22C0A" w:rsidRPr="00C22C0A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7A44EA32" w14:textId="2EB929AA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108020B3" w14:textId="77777777" w:rsidR="00DE5D20" w:rsidRPr="00701BFB" w:rsidRDefault="00DE5D2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2A02A63" w14:textId="77777777" w:rsidR="00BC1AA5" w:rsidRDefault="00BC1AA5" w:rsidP="00BC1AA5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วันที่ 15 พฤษภาคม 2569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เวลา 09.00 น. 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 xml:space="preserve"> 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พ.ต.อ.กุลวิช หลวงวรรณา  ผกก.สภ.คลอง</w:t>
      </w:r>
      <w:proofErr w:type="spellStart"/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พิ</w:t>
      </w:r>
      <w:proofErr w:type="spellEnd"/>
      <w:r w:rsidRPr="00BC1AA5">
        <w:rPr>
          <w:rFonts w:ascii="TH SarabunPSK" w:eastAsia="Times New Roman" w:hAnsi="TH SarabunPSK" w:cs="TH SarabunPSK"/>
          <w:sz w:val="36"/>
          <w:szCs w:val="36"/>
          <w:cs/>
        </w:rPr>
        <w:t xml:space="preserve">ไกร มอบหมายให้ พ.ต.ท.ภราดร กลัดนุ่ม รอง ผกก.ป.ฯ พร้อมด้วยข้าราชการตำรวจจิตอาสา  ร่วมกิจกรรมจิตอาสาพัฒนา ปรับปรุงภูมิทัศน์ ทำความสะอาด  </w:t>
      </w:r>
    </w:p>
    <w:p w14:paraId="0EF93761" w14:textId="36925CCB" w:rsidR="00176D9D" w:rsidRPr="00BC1AA5" w:rsidRDefault="00BC1AA5" w:rsidP="00BC1AA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sz w:val="36"/>
          <w:szCs w:val="36"/>
          <w:cs/>
        </w:rPr>
        <w:t xml:space="preserve">ณ 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วัด</w:t>
      </w:r>
      <w:proofErr w:type="spellStart"/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รั</w:t>
      </w:r>
      <w:proofErr w:type="spellEnd"/>
      <w:r w:rsidRPr="00BC1AA5">
        <w:rPr>
          <w:rFonts w:ascii="TH SarabunPSK" w:eastAsia="Times New Roman" w:hAnsi="TH SarabunPSK" w:cs="TH SarabunPSK"/>
          <w:sz w:val="36"/>
          <w:szCs w:val="36"/>
          <w:cs/>
        </w:rPr>
        <w:t xml:space="preserve">ตนปทุม 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หมู่ที่ 3 ตำบล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คุยบ้านโอง อ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ำเภอ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พรานกระต่าย จ</w:t>
      </w:r>
      <w:r>
        <w:rPr>
          <w:rFonts w:ascii="TH SarabunPSK" w:eastAsia="Times New Roman" w:hAnsi="TH SarabunPSK" w:cs="TH SarabunPSK" w:hint="cs"/>
          <w:sz w:val="36"/>
          <w:szCs w:val="36"/>
          <w:cs/>
        </w:rPr>
        <w:t>ังหวัด</w:t>
      </w:r>
      <w:r w:rsidRPr="00BC1AA5">
        <w:rPr>
          <w:rFonts w:ascii="TH SarabunPSK" w:eastAsia="Times New Roman" w:hAnsi="TH SarabunPSK" w:cs="TH SarabunPSK"/>
          <w:sz w:val="36"/>
          <w:szCs w:val="36"/>
          <w:cs/>
        </w:rPr>
        <w:t>กำแพงเพชร</w:t>
      </w:r>
    </w:p>
    <w:p w14:paraId="2C796B4E" w14:textId="77777777" w:rsidR="00263839" w:rsidRDefault="00263839" w:rsidP="0079509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CE5AB1C" w14:textId="08422D98" w:rsidR="008E6FF9" w:rsidRDefault="001957B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DDBD604" wp14:editId="2ABD8CB5">
            <wp:extent cx="5571390" cy="3135193"/>
            <wp:effectExtent l="38100" t="38100" r="29845" b="46355"/>
            <wp:docPr id="2138144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44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4534" cy="315384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E6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7FBD"/>
    <w:rsid w:val="00024C56"/>
    <w:rsid w:val="00041034"/>
    <w:rsid w:val="000472E5"/>
    <w:rsid w:val="00066585"/>
    <w:rsid w:val="00076DA9"/>
    <w:rsid w:val="000F2684"/>
    <w:rsid w:val="00107C34"/>
    <w:rsid w:val="00123D6D"/>
    <w:rsid w:val="00131F8D"/>
    <w:rsid w:val="00137654"/>
    <w:rsid w:val="001470B7"/>
    <w:rsid w:val="001637A1"/>
    <w:rsid w:val="00176D9D"/>
    <w:rsid w:val="00194CF5"/>
    <w:rsid w:val="001957BD"/>
    <w:rsid w:val="00263839"/>
    <w:rsid w:val="0027144C"/>
    <w:rsid w:val="00275695"/>
    <w:rsid w:val="00292204"/>
    <w:rsid w:val="002D1FF6"/>
    <w:rsid w:val="002E558B"/>
    <w:rsid w:val="003278E7"/>
    <w:rsid w:val="003303A8"/>
    <w:rsid w:val="00330B38"/>
    <w:rsid w:val="00333CA8"/>
    <w:rsid w:val="003C3EA1"/>
    <w:rsid w:val="003F0F54"/>
    <w:rsid w:val="00434782"/>
    <w:rsid w:val="004863F2"/>
    <w:rsid w:val="004955C4"/>
    <w:rsid w:val="00501C51"/>
    <w:rsid w:val="00517D1A"/>
    <w:rsid w:val="0052498D"/>
    <w:rsid w:val="00534074"/>
    <w:rsid w:val="005F774A"/>
    <w:rsid w:val="00624BB7"/>
    <w:rsid w:val="00652492"/>
    <w:rsid w:val="00673B2E"/>
    <w:rsid w:val="00676D29"/>
    <w:rsid w:val="00701BFB"/>
    <w:rsid w:val="007623E6"/>
    <w:rsid w:val="00795093"/>
    <w:rsid w:val="008269B8"/>
    <w:rsid w:val="00826D7A"/>
    <w:rsid w:val="008D103F"/>
    <w:rsid w:val="008E6FF9"/>
    <w:rsid w:val="00945C2F"/>
    <w:rsid w:val="009A10B8"/>
    <w:rsid w:val="009A5D3C"/>
    <w:rsid w:val="009F4A4A"/>
    <w:rsid w:val="00A13A98"/>
    <w:rsid w:val="00AB6A2E"/>
    <w:rsid w:val="00AC4691"/>
    <w:rsid w:val="00B90E5D"/>
    <w:rsid w:val="00BB5263"/>
    <w:rsid w:val="00BC1AA5"/>
    <w:rsid w:val="00C22C0A"/>
    <w:rsid w:val="00CE6B11"/>
    <w:rsid w:val="00D313EE"/>
    <w:rsid w:val="00D4453C"/>
    <w:rsid w:val="00D75445"/>
    <w:rsid w:val="00DD23D4"/>
    <w:rsid w:val="00DE5D20"/>
    <w:rsid w:val="00E161CC"/>
    <w:rsid w:val="00E1736B"/>
    <w:rsid w:val="00E22EAD"/>
    <w:rsid w:val="00E84B80"/>
    <w:rsid w:val="00F5016F"/>
    <w:rsid w:val="00FB72DC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PC</cp:lastModifiedBy>
  <cp:revision>17</cp:revision>
  <cp:lastPrinted>2026-06-26T06:31:00Z</cp:lastPrinted>
  <dcterms:created xsi:type="dcterms:W3CDTF">2026-07-15T11:31:00Z</dcterms:created>
  <dcterms:modified xsi:type="dcterms:W3CDTF">2026-07-16T05:03:00Z</dcterms:modified>
</cp:coreProperties>
</file>