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8A748" w14:textId="3ADB970E" w:rsidR="00792948" w:rsidRPr="000D12C8" w:rsidRDefault="00792948" w:rsidP="0079294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มิถุนายน</w:t>
      </w:r>
    </w:p>
    <w:p w14:paraId="7286330B" w14:textId="77777777" w:rsidR="00792948" w:rsidRPr="000D12C8" w:rsidRDefault="00792948" w:rsidP="0079294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21612E8D" w14:textId="77777777" w:rsidR="00792948" w:rsidRDefault="00792948" w:rsidP="00792948">
      <w:pPr>
        <w:spacing w:after="0" w:line="240" w:lineRule="auto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Pr="000D12C8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ภูธรคลอง</w:t>
      </w:r>
      <w:proofErr w:type="spellStart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พิ</w:t>
      </w:r>
      <w:proofErr w:type="spellEnd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ไกร</w:t>
      </w:r>
    </w:p>
    <w:p w14:paraId="2843987D" w14:textId="09065DAC" w:rsidR="00792948" w:rsidRDefault="00792948" w:rsidP="0079294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 w:hint="cs"/>
          <w:b/>
          <w:bCs/>
          <w:sz w:val="72"/>
          <w:szCs w:val="72"/>
          <w:cs/>
        </w:rPr>
        <w:t>งานป้องกันและปราบปราม</w:t>
      </w:r>
    </w:p>
    <w:p w14:paraId="54444595" w14:textId="77777777" w:rsidR="00792948" w:rsidRDefault="00792948" w:rsidP="0079294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C67E817" w14:textId="60E9C09F" w:rsidR="00792948" w:rsidRPr="00792948" w:rsidRDefault="00792948" w:rsidP="00792948">
      <w:pPr>
        <w:tabs>
          <w:tab w:val="left" w:pos="1365"/>
        </w:tabs>
        <w:spacing w:after="0" w:line="240" w:lineRule="auto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2948">
        <w:rPr>
          <w:rFonts w:ascii="TH SarabunPSK" w:hAnsi="TH SarabunPSK" w:cs="TH SarabunPSK" w:hint="cs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Pr="00792948">
        <w:rPr>
          <w:rFonts w:ascii="TH SarabunPSK" w:hAnsi="TH SarabunPSK" w:cs="TH SarabunPSK" w:hint="cs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2948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วันนี้ (2 มิ.ย. 2569) เวลาประมาณ 16.00 น.</w:t>
      </w:r>
      <w:r>
        <w:rPr>
          <w:rFonts w:ascii="TH SarabunPSK" w:hAnsi="TH SarabunPSK" w:cs="TH SarabunPSK" w:hint="cs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2948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ภายใต้การอำนวยการของ</w:t>
      </w:r>
      <w:r>
        <w:rPr>
          <w:rFonts w:ascii="TH SarabunPSK" w:hAnsi="TH SarabunPSK" w:cs="TH SarabunPSK" w:hint="cs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2948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พ.ต.ท.ศุภสิทธิ์ ตรีสัมมาเลิศ สวป.สภ.คลอง</w:t>
      </w:r>
      <w:proofErr w:type="spellStart"/>
      <w:r w:rsidRPr="00792948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</w:t>
      </w:r>
      <w:proofErr w:type="spellEnd"/>
      <w:r w:rsidRPr="00792948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ไกร พร้อมดัวย</w:t>
      </w:r>
      <w:r>
        <w:rPr>
          <w:rFonts w:ascii="TH SarabunPSK" w:hAnsi="TH SarabunPSK" w:cs="TH SarabunPSK" w:hint="cs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2948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ร.ต.อ.</w:t>
      </w:r>
      <w:proofErr w:type="spellStart"/>
      <w:r w:rsidRPr="00792948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วิศิษฏิ์</w:t>
      </w:r>
      <w:proofErr w:type="spellEnd"/>
      <w:r w:rsidRPr="00792948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เขียวสีทอง รอง สวป./20 และ สายตรวจชุดปฏิบัติการที่ 1 ออกตรวจ ป้องกันเหตุตามสถานที่เสี่ยงที่จะเกิดเหตุอาชญากรรมในพื้นที่</w:t>
      </w:r>
    </w:p>
    <w:p w14:paraId="393FA3C8" w14:textId="19BC9AA0" w:rsidR="00792948" w:rsidRPr="00792948" w:rsidRDefault="00792948" w:rsidP="00792948">
      <w:pPr>
        <w:tabs>
          <w:tab w:val="left" w:pos="1365"/>
        </w:tabs>
        <w:spacing w:after="0" w:line="240" w:lineRule="auto"/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2948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-เมืองไทยแคปปิตอล</w:t>
      </w:r>
      <w:r w:rsidR="00922C06">
        <w:rPr>
          <w:rFonts w:ascii="TH SarabunPSK" w:hAnsi="TH SarabunPSK" w:cs="TH SarabunPSK" w:hint="cs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Pr="00792948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-ห้างทองทองดีเยาวราช</w:t>
      </w:r>
      <w:r w:rsidR="00922C0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="00922C06">
        <w:rPr>
          <w:rFonts w:ascii="TH SarabunPSK" w:hAnsi="TH SarabunPSK" w:cs="TH SarabunPSK" w:hint="cs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ร้านสะดวกซื้อ7-11    - ร้าน </w:t>
      </w:r>
      <w:proofErr w:type="spellStart"/>
      <w:r w:rsidR="00922C0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cj</w:t>
      </w:r>
      <w:proofErr w:type="spellEnd"/>
      <w:r w:rsidR="00922C06"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more</w:t>
      </w:r>
    </w:p>
    <w:p w14:paraId="7E3D6E7E" w14:textId="69D9E97A" w:rsidR="00F5516C" w:rsidRDefault="00792948" w:rsidP="0079294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92948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-ห้างทองวันดี</w:t>
      </w:r>
      <w:r w:rsidR="00922C06">
        <w:rPr>
          <w:rFonts w:ascii="TH SarabunPSK" w:hAnsi="TH SarabunPSK" w:cs="TH SarabunPSK"/>
          <w:b/>
          <w:bCs/>
          <w:sz w:val="32"/>
          <w:szCs w:val="32"/>
        </w:rPr>
        <w:t xml:space="preserve">   - </w:t>
      </w:r>
      <w:r w:rsidR="00922C06">
        <w:rPr>
          <w:rFonts w:ascii="TH SarabunPSK" w:hAnsi="TH SarabunPSK" w:cs="TH SarabunPSK" w:hint="cs"/>
          <w:b/>
          <w:bCs/>
          <w:sz w:val="32"/>
          <w:szCs w:val="32"/>
          <w:cs/>
        </w:rPr>
        <w:t>โรงเรียนบึง</w:t>
      </w:r>
      <w:proofErr w:type="spellStart"/>
      <w:r w:rsidR="00922C06">
        <w:rPr>
          <w:rFonts w:ascii="TH SarabunPSK" w:hAnsi="TH SarabunPSK" w:cs="TH SarabunPSK" w:hint="cs"/>
          <w:b/>
          <w:bCs/>
          <w:sz w:val="32"/>
          <w:szCs w:val="32"/>
          <w:cs/>
        </w:rPr>
        <w:t>พิ</w:t>
      </w:r>
      <w:proofErr w:type="spellEnd"/>
      <w:r w:rsidR="00922C06">
        <w:rPr>
          <w:rFonts w:ascii="TH SarabunPSK" w:hAnsi="TH SarabunPSK" w:cs="TH SarabunPSK" w:hint="cs"/>
          <w:b/>
          <w:bCs/>
          <w:sz w:val="32"/>
          <w:szCs w:val="32"/>
          <w:cs/>
        </w:rPr>
        <w:t>ไกร</w:t>
      </w:r>
    </w:p>
    <w:p w14:paraId="78470522" w14:textId="3B83E349" w:rsidR="00922C06" w:rsidRDefault="00922C06" w:rsidP="00922C0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41052">
        <w:rPr>
          <w:noProof/>
          <w:cs/>
        </w:rPr>
        <w:drawing>
          <wp:inline distT="0" distB="0" distL="0" distR="0" wp14:anchorId="3945C382" wp14:editId="4ADF2A25">
            <wp:extent cx="2714625" cy="2640971"/>
            <wp:effectExtent l="0" t="0" r="0" b="6985"/>
            <wp:docPr id="282" name="รูปภาพ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25693" cy="2651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33BBD" w14:textId="320C9A4E" w:rsidR="00922C06" w:rsidRDefault="00922C06" w:rsidP="00922C0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41052">
        <w:rPr>
          <w:noProof/>
        </w:rPr>
        <w:drawing>
          <wp:inline distT="0" distB="0" distL="0" distR="0" wp14:anchorId="5F7120D8" wp14:editId="40FB8A0B">
            <wp:extent cx="2543175" cy="2381059"/>
            <wp:effectExtent l="0" t="0" r="0" b="635"/>
            <wp:docPr id="283" name="รูปภาพ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56626" cy="2393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861CD" w14:textId="58AFA88C" w:rsidR="00922C06" w:rsidRDefault="00922C06" w:rsidP="00922C0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5E1F798" w14:textId="28E48246" w:rsidR="00922C06" w:rsidRDefault="00922C06" w:rsidP="00922C0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1667B2A" w14:textId="338FDBE4" w:rsidR="00922C06" w:rsidRDefault="00922C06" w:rsidP="00922C0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99A8E23" w14:textId="324375AB" w:rsidR="00922C06" w:rsidRPr="000D12C8" w:rsidRDefault="00922C06" w:rsidP="00922C0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รายงานการปฏิบัติราชการประจำเดือน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มิถุนาย</w:t>
      </w:r>
      <w:r w:rsidR="00C52FC7">
        <w:rPr>
          <w:rFonts w:ascii="TH SarabunPSK" w:hAnsi="TH SarabunPSK" w:cs="TH SarabunPSK" w:hint="cs"/>
          <w:b/>
          <w:bCs/>
          <w:sz w:val="36"/>
          <w:szCs w:val="36"/>
          <w:cs/>
        </w:rPr>
        <w:t>น</w:t>
      </w:r>
    </w:p>
    <w:p w14:paraId="094B7D2E" w14:textId="77777777" w:rsidR="00922C06" w:rsidRPr="000D12C8" w:rsidRDefault="00922C06" w:rsidP="00922C0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300E047C" w14:textId="77777777" w:rsidR="00922C06" w:rsidRDefault="00922C06" w:rsidP="00922C06">
      <w:pPr>
        <w:spacing w:after="0" w:line="240" w:lineRule="auto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Pr="000D12C8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ภูธรคลอง</w:t>
      </w:r>
      <w:proofErr w:type="spellStart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พิ</w:t>
      </w:r>
      <w:proofErr w:type="spellEnd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ไกร</w:t>
      </w:r>
    </w:p>
    <w:p w14:paraId="24CEDA6C" w14:textId="77777777" w:rsidR="00922C06" w:rsidRDefault="00922C06" w:rsidP="00922C0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 w:hint="cs"/>
          <w:b/>
          <w:bCs/>
          <w:sz w:val="72"/>
          <w:szCs w:val="72"/>
          <w:cs/>
        </w:rPr>
        <w:t>งานป้องกันและปราบปราม</w:t>
      </w:r>
    </w:p>
    <w:p w14:paraId="30F3874E" w14:textId="4CA32525" w:rsidR="00922C06" w:rsidRDefault="00922C06" w:rsidP="00922C0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22C06">
        <w:rPr>
          <w:rFonts w:ascii="TH SarabunPSK" w:hAnsi="TH SarabunPSK" w:cs="TH SarabunPSK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  <w:r w:rsidRPr="00922C06">
        <w:rPr>
          <w:rFonts w:ascii="TH SarabunPSK" w:hAnsi="TH SarabunPSK" w:cs="TH SarabunPSK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วันนี้ 13 มิถุนายน 25569 เวลา 13.00 น   พ.ต.ท. ภราดร กลัดนุ่ม รอง ผกก.ป.สภ.คลอง</w:t>
      </w:r>
      <w:proofErr w:type="spellStart"/>
      <w:r w:rsidRPr="00922C06">
        <w:rPr>
          <w:rFonts w:ascii="TH SarabunPSK" w:hAnsi="TH SarabunPSK" w:cs="TH SarabunPSK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</w:t>
      </w:r>
      <w:proofErr w:type="spellEnd"/>
      <w:r w:rsidRPr="00922C06">
        <w:rPr>
          <w:rFonts w:ascii="TH SarabunPSK" w:hAnsi="TH SarabunPSK" w:cs="TH SarabunPSK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ไกร พร้อมชุด </w:t>
      </w:r>
      <w:r w:rsidR="00747683">
        <w:rPr>
          <w:rFonts w:ascii="TH SarabunPSK" w:hAnsi="TH SarabunPSK" w:cs="TH SarabunPSK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ปฏิบัติการชุมชนยั่งยืน และสายตรวจรถยนต์</w:t>
      </w:r>
      <w:r w:rsidRPr="00922C06">
        <w:rPr>
          <w:rFonts w:ascii="TH SarabunPSK" w:hAnsi="TH SarabunPSK" w:cs="TH SarabunPSK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ร่วมกับพัฒนาการอำเภอพรานกระต่าย นำโดย นางวจีพร รงค์ทอง หัวหน้าพัฒนาการฯ พร้อมคณะ และผู้นำชุมชน พร้อมชาวบ้านจำปาทอง ม.10 ต.คลอง</w:t>
      </w:r>
      <w:proofErr w:type="spellStart"/>
      <w:r w:rsidRPr="00922C06">
        <w:rPr>
          <w:rFonts w:ascii="TH SarabunPSK" w:hAnsi="TH SarabunPSK" w:cs="TH SarabunPSK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</w:t>
      </w:r>
      <w:proofErr w:type="spellEnd"/>
      <w:r w:rsidRPr="00922C06">
        <w:rPr>
          <w:rFonts w:ascii="TH SarabunPSK" w:hAnsi="TH SarabunPSK" w:cs="TH SarabunPSK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ไกร อ.พรานกระต่าย จ.กำแพงเพชร และผู้สมัครใจเข้าร่วมโครงการชุมชนยั่งยืนฯได้เข้าร่วมกิจกรรมเรียนรู้ฝึกทักษะการทำไข่เค็ม เพื่อลดรายจ่าย ทำไว้บริโภค และต่อยอดเป็นอาชีพเสริม เพิ่มรายได้ ในครอบครัวเรือน ต่อไปได้</w:t>
      </w:r>
    </w:p>
    <w:p w14:paraId="29D4DCE0" w14:textId="6FF0ABBA" w:rsidR="00747683" w:rsidRDefault="00747683" w:rsidP="00922C0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85C52">
        <w:rPr>
          <w:noProof/>
          <w:cs/>
        </w:rPr>
        <w:drawing>
          <wp:inline distT="0" distB="0" distL="0" distR="0" wp14:anchorId="344C6348" wp14:editId="7327F433">
            <wp:extent cx="2600325" cy="2600325"/>
            <wp:effectExtent l="0" t="0" r="9525" b="952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00686" cy="2600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8FC4C" w14:textId="14781095" w:rsidR="00747683" w:rsidRDefault="00747683" w:rsidP="00922C0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85C52">
        <w:rPr>
          <w:noProof/>
          <w:cs/>
        </w:rPr>
        <w:drawing>
          <wp:inline distT="0" distB="0" distL="0" distR="0" wp14:anchorId="6CB4D213" wp14:editId="3AA62753">
            <wp:extent cx="2675712" cy="2581275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95735" cy="2600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0DAAD" w14:textId="507201AD" w:rsidR="008E280E" w:rsidRDefault="008E280E" w:rsidP="00922C0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0B73A17" w14:textId="0EEF64C9" w:rsidR="008E280E" w:rsidRDefault="008E280E" w:rsidP="00922C0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0FA3C14" w14:textId="77777777" w:rsidR="008E280E" w:rsidRDefault="008E280E" w:rsidP="00922C0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008ABBA" w14:textId="77777777" w:rsidR="00C52FC7" w:rsidRDefault="00C52FC7" w:rsidP="00922C06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02E721A0" w14:textId="57B0BCAF" w:rsidR="008E280E" w:rsidRPr="000D12C8" w:rsidRDefault="008E280E" w:rsidP="008E280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รายงานการปฏิบัติราชการประจำเดือน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มิถุนาย</w:t>
      </w:r>
      <w:r w:rsidR="00C52FC7">
        <w:rPr>
          <w:rFonts w:ascii="TH SarabunPSK" w:hAnsi="TH SarabunPSK" w:cs="TH SarabunPSK" w:hint="cs"/>
          <w:b/>
          <w:bCs/>
          <w:sz w:val="36"/>
          <w:szCs w:val="36"/>
          <w:cs/>
        </w:rPr>
        <w:t>น</w:t>
      </w:r>
    </w:p>
    <w:p w14:paraId="7801A68D" w14:textId="77777777" w:rsidR="008E280E" w:rsidRPr="000D12C8" w:rsidRDefault="008E280E" w:rsidP="008E280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725F6E9A" w14:textId="77777777" w:rsidR="008E280E" w:rsidRDefault="008E280E" w:rsidP="008E280E">
      <w:pPr>
        <w:spacing w:after="0" w:line="240" w:lineRule="auto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Pr="000D12C8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ภูธรคลอง</w:t>
      </w:r>
      <w:proofErr w:type="spellStart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พิ</w:t>
      </w:r>
      <w:proofErr w:type="spellEnd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ไกร</w:t>
      </w:r>
    </w:p>
    <w:p w14:paraId="310FCCB7" w14:textId="3E7556CC" w:rsidR="008E280E" w:rsidRPr="008E280E" w:rsidRDefault="008E280E" w:rsidP="008E280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 w:hint="cs"/>
          <w:b/>
          <w:bCs/>
          <w:sz w:val="72"/>
          <w:szCs w:val="72"/>
          <w:cs/>
        </w:rPr>
        <w:t>งานป้องกันและปราบปราม</w:t>
      </w:r>
    </w:p>
    <w:p w14:paraId="5660F29D" w14:textId="604862D9" w:rsidR="008E280E" w:rsidRDefault="008E280E" w:rsidP="00922C0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051BA9" w14:textId="368FB843" w:rsidR="008E280E" w:rsidRDefault="008E280E" w:rsidP="008E280E">
      <w:pPr>
        <w:tabs>
          <w:tab w:val="left" w:pos="1365"/>
        </w:tabs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280E">
        <w:rPr>
          <w:rFonts w:ascii="TH SarabunPSK" w:hAnsi="TH SarabunPSK" w:cs="TH SarabunPSK" w:hint="cs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</w:t>
      </w:r>
      <w:r w:rsidRPr="008E280E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วันนี้ 15 มิ.ย 2569 เวลา 20.30 น.พ.ต.ท.ศุภสิทธิ์ ตรีสัมมาเลิศ สวป.สภ.คลอง</w:t>
      </w:r>
      <w:proofErr w:type="spellStart"/>
      <w:r w:rsidRPr="008E280E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</w:t>
      </w:r>
      <w:proofErr w:type="spellEnd"/>
      <w:r w:rsidRPr="008E280E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ไกร พร้อมด้วยชุดสายตรวจ </w:t>
      </w:r>
      <w:proofErr w:type="spellStart"/>
      <w:r w:rsidRPr="008E280E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ชป</w:t>
      </w:r>
      <w:proofErr w:type="spellEnd"/>
      <w:r w:rsidRPr="008E280E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.1 และสายตรวจตำบลนาป่าแดง ร่วมกับผู้ใหญ่บ้าน ผู้ช่วยผู้ใหญ่บ้าน อส.ตร. ร่วมกันตั้งจุดตรวจ ในโครงการตำบลยั่งยืน เพื่อแก้ไขปัญหายาเสพติดแบบครบวงจรตามยุทธศาสตร์ชาติ  ประจำปี 2569  ณ ถนนภายในหมู่บ้านบึงบอน ม.5 ต.คลอง</w:t>
      </w:r>
      <w:proofErr w:type="spellStart"/>
      <w:r w:rsidRPr="008E280E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</w:t>
      </w:r>
      <w:proofErr w:type="spellEnd"/>
      <w:r w:rsidRPr="008E280E">
        <w:rPr>
          <w:rFonts w:ascii="TH SarabunPSK" w:hAnsi="TH SarabunPSK" w:cs="TH SarabunPSK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ไกร อ.พรานกระต่าย จ.กำแพงเพชร</w:t>
      </w:r>
    </w:p>
    <w:p w14:paraId="429CA840" w14:textId="77777777" w:rsidR="008E280E" w:rsidRPr="008E280E" w:rsidRDefault="008E280E" w:rsidP="008E280E">
      <w:pPr>
        <w:tabs>
          <w:tab w:val="left" w:pos="1365"/>
        </w:tabs>
        <w:rPr>
          <w:rFonts w:ascii="TH SarabunPSK" w:hAnsi="TH SarabunPSK" w:cs="TH SarabunPSK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6930C1" w14:textId="08601E79" w:rsidR="008E280E" w:rsidRPr="008E280E" w:rsidRDefault="008E280E" w:rsidP="008E280E">
      <w:pPr>
        <w:tabs>
          <w:tab w:val="left" w:pos="1365"/>
        </w:tabs>
        <w:rPr>
          <w:rFonts w:ascii="TH SarabunPSK" w:hAnsi="TH SarabunPSK" w:cs="TH SarabunPSK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5C52">
        <w:rPr>
          <w:noProof/>
          <w:cs/>
        </w:rPr>
        <w:drawing>
          <wp:inline distT="0" distB="0" distL="0" distR="0" wp14:anchorId="13DA8B87" wp14:editId="2271CC85">
            <wp:extent cx="2762250" cy="2773083"/>
            <wp:effectExtent l="0" t="0" r="0" b="825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94979" cy="280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85C52">
        <w:rPr>
          <w:noProof/>
        </w:rPr>
        <w:drawing>
          <wp:inline distT="0" distB="0" distL="0" distR="0" wp14:anchorId="6A7DB13E" wp14:editId="631D7248">
            <wp:extent cx="2800350" cy="2767405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15337" cy="278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280E" w:rsidRPr="008E280E" w:rsidSect="00E91F66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16C"/>
    <w:rsid w:val="0007618E"/>
    <w:rsid w:val="00165CC5"/>
    <w:rsid w:val="002A2C7F"/>
    <w:rsid w:val="004A67BE"/>
    <w:rsid w:val="0052171D"/>
    <w:rsid w:val="00747683"/>
    <w:rsid w:val="00792948"/>
    <w:rsid w:val="008E280E"/>
    <w:rsid w:val="00922C06"/>
    <w:rsid w:val="00AF54A5"/>
    <w:rsid w:val="00C52FC7"/>
    <w:rsid w:val="00E91F66"/>
    <w:rsid w:val="00F5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734E6"/>
  <w15:chartTrackingRefBased/>
  <w15:docId w15:val="{DC549AE0-8C72-4EE3-9DF4-B299215A7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16C"/>
    <w:rPr>
      <w:rFonts w:asciiTheme="minorHAnsi" w:hAnsiTheme="minorHAnsi" w:cstheme="minorBidi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2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E8974-3769-4B2D-AF93-6EAB34090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Khongpikai PoliceStation</cp:lastModifiedBy>
  <cp:revision>2</cp:revision>
  <dcterms:created xsi:type="dcterms:W3CDTF">2026-07-20T07:38:00Z</dcterms:created>
  <dcterms:modified xsi:type="dcterms:W3CDTF">2026-07-20T07:38:00Z</dcterms:modified>
</cp:coreProperties>
</file>