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119F8" w14:textId="30904812" w:rsidR="00D46195" w:rsidRDefault="008E2352" w:rsidP="008E2352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8E2352">
        <w:rPr>
          <w:rFonts w:ascii="TH SarabunIT๙" w:eastAsia="Times New Roman" w:hAnsi="TH SarabunIT๙"/>
          <w:color w:val="080809"/>
          <w:cs/>
        </w:rPr>
        <w:t>วันอังคารที่ 5 พ</w:t>
      </w:r>
      <w:r w:rsidR="00474E05">
        <w:rPr>
          <w:rFonts w:ascii="TH SarabunIT๙" w:eastAsia="Times New Roman" w:hAnsi="TH SarabunIT๙" w:hint="cs"/>
          <w:color w:val="080809"/>
          <w:cs/>
        </w:rPr>
        <w:t xml:space="preserve">ฤษภาคม </w:t>
      </w:r>
      <w:bookmarkStart w:id="0" w:name="_GoBack"/>
      <w:bookmarkEnd w:id="0"/>
      <w:r w:rsidRPr="008E2352">
        <w:rPr>
          <w:rFonts w:ascii="TH SarabunIT๙" w:eastAsia="Times New Roman" w:hAnsi="TH SarabunIT๙"/>
          <w:color w:val="080809"/>
          <w:cs/>
        </w:rPr>
        <w:t>2569 เวลา 07.10 น. บริเวณหน้าตลาดนัดวัดคลองพิไกร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8E2352">
        <w:rPr>
          <w:rFonts w:ascii="TH SarabunIT๙" w:eastAsia="Times New Roman" w:hAnsi="TH SarabunIT๙"/>
          <w:color w:val="080809"/>
          <w:cs/>
        </w:rPr>
        <w:t>ส.ต.ท.สถาพร แพงชัยภูมิ ผบ.หมู่(ป.) สภ.คลองพิไกร ได้พบประชาชนหิ้วของพะรุงพะรังเดินจากทางตลาดนัดและกำลังจะเดินข้ามถนนไปยังรถยนต์ที่จอดอยู่อีกฝาก ส.ต.ท.สถาพรฯ เกรงว่าประชาชนคนดังกล่าวจะไม่ปลอดภัย จึงอาสาช่วยถือของเดินไปส่งที่รถ</w:t>
      </w:r>
    </w:p>
    <w:p w14:paraId="458022AD" w14:textId="77777777" w:rsidR="00D46195" w:rsidRPr="00D46195" w:rsidRDefault="00D46195" w:rsidP="00D46195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</w:p>
    <w:p w14:paraId="300A7BCD" w14:textId="163CD4A4" w:rsidR="005A5020" w:rsidRDefault="008E2352" w:rsidP="005A502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68DC368B" wp14:editId="4FA55F10">
            <wp:extent cx="3838575" cy="25767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222" t="23528" r="9444" b="24268"/>
                    <a:stretch/>
                  </pic:blipFill>
                  <pic:spPr bwMode="auto">
                    <a:xfrm>
                      <a:off x="0" y="0"/>
                      <a:ext cx="3853296" cy="258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64A4E" w14:textId="77777777" w:rsidR="008E2352" w:rsidRDefault="008E2352" w:rsidP="005A502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F4BF7D4" w14:textId="758A73C9" w:rsidR="008E2352" w:rsidRDefault="008E2352" w:rsidP="005A502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5B88EB9E" wp14:editId="7396D277">
            <wp:extent cx="3839526" cy="2880000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55F47" w14:textId="77777777" w:rsidR="005A5020" w:rsidRDefault="005A5020" w:rsidP="005A502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663FD00D" w14:textId="3A10721F" w:rsidR="0042768C" w:rsidRDefault="0042768C">
      <w:pPr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  <w:cs/>
        </w:rPr>
        <w:br w:type="page"/>
      </w:r>
    </w:p>
    <w:p w14:paraId="23F6F1A5" w14:textId="63EE7F3C" w:rsidR="005A5020" w:rsidRDefault="0042768C" w:rsidP="0042768C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>
        <w:rPr>
          <w:rFonts w:ascii="TH SarabunIT๙" w:eastAsia="Times New Roman" w:hAnsi="TH SarabunIT๙"/>
          <w:color w:val="080809"/>
          <w:cs/>
        </w:rPr>
        <w:lastRenderedPageBreak/>
        <w:tab/>
      </w:r>
      <w:r>
        <w:rPr>
          <w:rFonts w:ascii="TH SarabunIT๙" w:eastAsia="Times New Roman" w:hAnsi="TH SarabunIT๙" w:hint="cs"/>
          <w:color w:val="080809"/>
          <w:cs/>
        </w:rPr>
        <w:t>วันที่ 5 พฤษภาคม 2569 เวลาประมาณ 16.50 น. สายตรวจรถยนต์ จราจร ได้เข้าช่วยเหลือเหตุ กรณีอุบัติเหตุบนท้องถนน ภายในถนนหมู่บ้านวังเฉลียง ม.7 ต.คลองพิไกร อ.พรานกระต่าย จ.กำแพงเพชร  จึงได้ประสานรถกู้ภัยเข้าปฐมพยาบาลเบื้องต้นพร้อมนำส่งโรงพยาบาลพรานกระต่าย และแจ้งให้พนังงานสอบสวนดำเนินการต่อไป</w:t>
      </w:r>
    </w:p>
    <w:p w14:paraId="2564D7B3" w14:textId="02051F5E" w:rsidR="0042768C" w:rsidRDefault="0042768C" w:rsidP="0042768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6A8C4E8D" wp14:editId="735401E0">
            <wp:extent cx="3839526" cy="288000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11C10" w14:textId="77777777" w:rsidR="0042768C" w:rsidRDefault="0042768C" w:rsidP="0042768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311B056B" w14:textId="3C736A83" w:rsidR="0042768C" w:rsidRDefault="0042768C" w:rsidP="0042768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2CA0406" wp14:editId="3100AD4D">
            <wp:extent cx="3839526" cy="288000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47323" w14:textId="3AE32CB2" w:rsidR="00C528A9" w:rsidRDefault="00C528A9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38367624" w14:textId="0155DEAB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64BF121" w14:textId="3A6E62DF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37D3C8D3" w14:textId="52CC08E3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787DDC2E" w14:textId="77777777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AC20DFA" w14:textId="619F27DB" w:rsidR="00C528A9" w:rsidRDefault="00C528A9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31C8D5F3" w14:textId="304065BC" w:rsidR="00C528A9" w:rsidRDefault="00C528A9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604FDE3" w14:textId="77777777" w:rsidR="0042768C" w:rsidRDefault="0042768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</w:p>
    <w:p w14:paraId="2DA3FE50" w14:textId="3190F556" w:rsidR="0034650C" w:rsidRPr="0034650C" w:rsidRDefault="0034650C" w:rsidP="003B67EB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lastRenderedPageBreak/>
        <w:t>วัน</w:t>
      </w:r>
      <w:r>
        <w:rPr>
          <w:rFonts w:ascii="TH SarabunIT๙" w:eastAsia="Times New Roman" w:hAnsi="TH SarabunIT๙" w:hint="cs"/>
          <w:color w:val="080809"/>
          <w:cs/>
        </w:rPr>
        <w:t xml:space="preserve">ที่ </w:t>
      </w:r>
      <w:r w:rsidRPr="0034650C">
        <w:rPr>
          <w:rFonts w:ascii="TH SarabunIT๙" w:eastAsia="Times New Roman" w:hAnsi="TH SarabunIT๙"/>
          <w:color w:val="080809"/>
          <w:cs/>
        </w:rPr>
        <w:t>4 เมษายน 69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34650C">
        <w:rPr>
          <w:rFonts w:ascii="TH SarabunIT๙" w:eastAsia="Times New Roman" w:hAnsi="TH SarabunIT๙"/>
          <w:color w:val="080809"/>
          <w:cs/>
        </w:rPr>
        <w:t>เวลา</w:t>
      </w:r>
      <w:r>
        <w:rPr>
          <w:rFonts w:ascii="TH SarabunIT๙" w:eastAsia="Times New Roman" w:hAnsi="TH SarabunIT๙" w:hint="cs"/>
          <w:color w:val="080809"/>
          <w:cs/>
        </w:rPr>
        <w:t xml:space="preserve">ประมาณ </w:t>
      </w:r>
      <w:r w:rsidRPr="0034650C">
        <w:rPr>
          <w:rFonts w:ascii="TH SarabunIT๙" w:eastAsia="Times New Roman" w:hAnsi="TH SarabunIT๙"/>
          <w:color w:val="080809"/>
          <w:cs/>
        </w:rPr>
        <w:t xml:space="preserve">10.00-11.30 น. </w:t>
      </w:r>
      <w:r w:rsidRPr="0034650C">
        <w:rPr>
          <w:rFonts w:ascii="TH SarabunIT๙" w:eastAsia="Times New Roman" w:hAnsi="TH SarabunIT๙" w:hint="cs"/>
          <w:color w:val="080809"/>
          <w:cs/>
        </w:rPr>
        <w:t>นำโดย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พ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ต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ท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ศุภสิทธิ์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ตรีสัมมาเลิศ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สวป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สภ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คลองพิไกร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พร้อมกับพวกรวม</w:t>
      </w:r>
      <w:r w:rsidRPr="0034650C">
        <w:rPr>
          <w:rFonts w:ascii="TH SarabunIT๙" w:eastAsia="Times New Roman" w:hAnsi="TH SarabunIT๙"/>
          <w:color w:val="080809"/>
          <w:cs/>
        </w:rPr>
        <w:t xml:space="preserve"> 6 </w:t>
      </w:r>
      <w:r w:rsidRPr="0034650C">
        <w:rPr>
          <w:rFonts w:ascii="TH SarabunIT๙" w:eastAsia="Times New Roman" w:hAnsi="TH SarabunIT๙" w:hint="cs"/>
          <w:color w:val="080809"/>
          <w:cs/>
        </w:rPr>
        <w:t>นาย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ตั้งจุดตรวจกวดขันวินัยจราจร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วัดแอลกอฮอล์เพื่อป้องกัน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และลดอ</w:t>
      </w:r>
      <w:r w:rsidRPr="0034650C">
        <w:rPr>
          <w:rFonts w:ascii="TH SarabunIT๙" w:eastAsia="Times New Roman" w:hAnsi="TH SarabunIT๙"/>
          <w:color w:val="080809"/>
          <w:cs/>
        </w:rPr>
        <w:t xml:space="preserve">ุบัติเหตุบนท้องถนน ป้องกันอาชญากรรม ยาเสพติด เครือข่ายการกระทำความผิดเกี่ยวกับบุคคลต่างด้าวหลบหนีเข้าเมืองโดยผิดกฎหมาย  และปฏิบัติตามข้อสั่งการด้านความมั่นคงของ ภ.6 </w:t>
      </w:r>
      <w:r w:rsidR="003B67EB" w:rsidRPr="003B67EB">
        <w:rPr>
          <w:rFonts w:ascii="TH SarabunIT๙" w:eastAsia="Times New Roman" w:hAnsi="TH SarabunIT๙"/>
          <w:color w:val="080809"/>
          <w:cs/>
        </w:rPr>
        <w:t>บริเวณถนน 1065</w:t>
      </w:r>
      <w:r w:rsidR="003B67EB">
        <w:rPr>
          <w:rFonts w:ascii="TH SarabunIT๙" w:eastAsia="Times New Roman" w:hAnsi="TH SarabunIT๙" w:hint="cs"/>
          <w:color w:val="080809"/>
          <w:cs/>
        </w:rPr>
        <w:t xml:space="preserve"> </w:t>
      </w:r>
      <w:r w:rsidR="003B67EB" w:rsidRPr="003B67EB">
        <w:rPr>
          <w:rFonts w:ascii="TH SarabunIT๙" w:eastAsia="Times New Roman" w:hAnsi="TH SarabunIT๙"/>
          <w:color w:val="080809"/>
          <w:cs/>
        </w:rPr>
        <w:t>ม.6 ต.คลองพิไกร อ.พรานกระต่าย จ.กำแพงเพชร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</w:p>
    <w:p w14:paraId="0A8FBAA2" w14:textId="2D6262EA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 w:hint="cs"/>
          <w:color w:val="080809"/>
          <w:cs/>
        </w:rPr>
        <w:t>ผลการปฏิบัติดังนี้</w:t>
      </w:r>
    </w:p>
    <w:p w14:paraId="46F7837C" w14:textId="77777777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-เรียกตรวจรถจักรยานยนต์ 5 ราย</w:t>
      </w:r>
    </w:p>
    <w:p w14:paraId="207C1373" w14:textId="77777777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-เรียกตรวจรถกระบะ 10 ราย</w:t>
      </w:r>
    </w:p>
    <w:p w14:paraId="5302EFBA" w14:textId="77777777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-เรียกตรวจรถบรรทุกพ่วง 7 ราย</w:t>
      </w:r>
    </w:p>
    <w:p w14:paraId="39A725C1" w14:textId="5FEB010E" w:rsidR="00C528A9" w:rsidRDefault="003B67EB" w:rsidP="003B67E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3B67EB">
        <w:rPr>
          <w:rFonts w:ascii="TH SarabunIT๙" w:eastAsia="Times New Roman" w:hAnsi="TH SarabunIT๙"/>
          <w:color w:val="080809"/>
          <w:cs/>
        </w:rPr>
        <w:t>ไม่พบสิ่งผิดกฎหมาย และการกระทำผิดกฎหมาย</w:t>
      </w:r>
    </w:p>
    <w:p w14:paraId="5594547F" w14:textId="77777777" w:rsidR="003B67EB" w:rsidRDefault="003B67EB" w:rsidP="003B67E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1045DEAE" w14:textId="3B991CAD" w:rsidR="00C528A9" w:rsidRDefault="003B67EB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7BEDF6A8" wp14:editId="4D9EF6C2">
            <wp:extent cx="3839526" cy="288000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AAFF" w14:textId="77777777" w:rsidR="0034650C" w:rsidRDefault="0034650C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29A70193" w14:textId="1B2380FC" w:rsidR="0034650C" w:rsidRDefault="003B67EB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C17FB72" wp14:editId="3BEA829A">
            <wp:extent cx="3839526" cy="2880000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914CC" w14:textId="016DCCA1" w:rsidR="00C528A9" w:rsidRDefault="00C528A9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4235F89" w14:textId="529351BD" w:rsidR="005B2E7B" w:rsidRPr="005B2E7B" w:rsidRDefault="007579D8" w:rsidP="00AA4C05">
      <w:pPr>
        <w:jc w:val="thaiDistribute"/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</w:rPr>
        <w:br w:type="page"/>
      </w:r>
      <w:r w:rsidR="005B2E7B" w:rsidRPr="005B2E7B">
        <w:rPr>
          <w:rFonts w:ascii="TH SarabunIT๙" w:eastAsia="Times New Roman" w:hAnsi="TH SarabunIT๙"/>
          <w:color w:val="080809"/>
          <w:cs/>
        </w:rPr>
        <w:lastRenderedPageBreak/>
        <w:t xml:space="preserve"> </w:t>
      </w:r>
      <w:r w:rsidR="005B2E7B">
        <w:rPr>
          <w:rFonts w:ascii="TH SarabunIT๙" w:eastAsia="Times New Roman" w:hAnsi="TH SarabunIT๙"/>
          <w:color w:val="080809"/>
          <w:cs/>
        </w:rPr>
        <w:tab/>
      </w:r>
      <w:r w:rsidR="00AA4C05">
        <w:rPr>
          <w:rFonts w:ascii="TH SarabunIT๙" w:eastAsia="Times New Roman" w:hAnsi="TH SarabunIT๙" w:hint="cs"/>
          <w:color w:val="080809"/>
          <w:cs/>
        </w:rPr>
        <w:t>วันที่</w:t>
      </w:r>
      <w:r w:rsidR="00AA4C05" w:rsidRPr="00AA4C05">
        <w:rPr>
          <w:rFonts w:ascii="TH SarabunIT๙" w:eastAsia="Times New Roman" w:hAnsi="TH SarabunIT๙"/>
          <w:color w:val="080809"/>
          <w:cs/>
        </w:rPr>
        <w:t xml:space="preserve">  12 พฤษภาคม 2569 เวลา 07.00 น. ส.ต.ต.ชาคริต ปลื้มสุข ผบ.หมู่ (ผช.พงส.)</w:t>
      </w:r>
      <w:r w:rsidR="00AA4C05">
        <w:rPr>
          <w:rFonts w:ascii="TH SarabunIT๙" w:eastAsia="Times New Roman" w:hAnsi="TH SarabunIT๙" w:hint="cs"/>
          <w:color w:val="080809"/>
          <w:cs/>
        </w:rPr>
        <w:t xml:space="preserve">สภ.คลองพิไกร ปฏิบัติหน้าที่จราจร </w:t>
      </w:r>
      <w:r w:rsidR="00AA4C05" w:rsidRPr="00AA4C05">
        <w:rPr>
          <w:rFonts w:ascii="TH SarabunIT๙" w:eastAsia="Times New Roman" w:hAnsi="TH SarabunIT๙"/>
          <w:color w:val="080809"/>
          <w:cs/>
        </w:rPr>
        <w:t>อำนวยความสะดวกการจราจร บริเวณตลาดนัดวัดคลองพิไกร ต.คลองพิไกร</w:t>
      </w:r>
      <w:r w:rsidR="00AA4C05">
        <w:rPr>
          <w:rFonts w:ascii="TH SarabunIT๙" w:eastAsia="Times New Roman" w:hAnsi="TH SarabunIT๙"/>
          <w:color w:val="080809"/>
        </w:rPr>
        <w:t xml:space="preserve"> </w:t>
      </w:r>
      <w:r w:rsidR="00AA4C05">
        <w:rPr>
          <w:rFonts w:ascii="TH SarabunIT๙" w:eastAsia="Times New Roman" w:hAnsi="TH SarabunIT๙" w:hint="cs"/>
          <w:color w:val="080809"/>
          <w:cs/>
        </w:rPr>
        <w:t xml:space="preserve">อ.พรานกระต่าย จ.กำแพงเพชร </w:t>
      </w:r>
    </w:p>
    <w:p w14:paraId="510AC1A9" w14:textId="5FCF6C3B" w:rsidR="00A35ECD" w:rsidRDefault="00AA4C05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70E2C1DF" wp14:editId="15E9D31C">
            <wp:extent cx="3839526" cy="2880000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7ECD4" w14:textId="77777777" w:rsidR="00AA4C05" w:rsidRDefault="00AA4C05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37F767B2" w14:textId="76F51F40" w:rsidR="00AA4C05" w:rsidRDefault="00AA4C05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4BCDE59" wp14:editId="025A5DDC">
            <wp:extent cx="3839526" cy="2880000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2D502" w14:textId="77777777" w:rsidR="005B2E7B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2276DCA4" w14:textId="210867A7" w:rsidR="00A35ECD" w:rsidRDefault="00A35ECD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04AEC9EB" w14:textId="4084E1B0" w:rsidR="005B2E7B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068D8311" w14:textId="1AC53FE2" w:rsidR="00A35ECD" w:rsidRDefault="00A35ECD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1C3083CA" w14:textId="0C3CA930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0E3350E3" w14:textId="61B2BBA7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20D5CF6F" w14:textId="4583A007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659F0A0D" w14:textId="4576AF9A" w:rsidR="00AA4C05" w:rsidRDefault="00AA4C05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753B8A13" w14:textId="77777777" w:rsidR="00955BF8" w:rsidRDefault="00955BF8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3CB35A48" w14:textId="77777777" w:rsidR="00955BF8" w:rsidRDefault="00955BF8" w:rsidP="005501DD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</w:p>
    <w:p w14:paraId="2CDA1434" w14:textId="7A90B35A" w:rsidR="00E269C3" w:rsidRPr="00E269C3" w:rsidRDefault="00955BF8" w:rsidP="00955BF8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  <w:cs/>
        </w:rPr>
      </w:pPr>
      <w:r w:rsidRPr="00955BF8">
        <w:rPr>
          <w:rFonts w:ascii="TH SarabunIT๙" w:eastAsia="Times New Roman" w:hAnsi="TH SarabunIT๙"/>
          <w:color w:val="080809"/>
          <w:cs/>
        </w:rPr>
        <w:t>วันนี้  14 พฤษภาคม 2569 เวลา 16.30 น.</w:t>
      </w:r>
      <w:r>
        <w:rPr>
          <w:rFonts w:ascii="TH SarabunIT๙" w:eastAsia="Times New Roman" w:hAnsi="TH SarabunIT๙"/>
          <w:color w:val="080809"/>
        </w:rPr>
        <w:t xml:space="preserve"> </w:t>
      </w:r>
      <w:r w:rsidRPr="00955BF8">
        <w:rPr>
          <w:rFonts w:ascii="TH SarabunIT๙" w:eastAsia="Times New Roman" w:hAnsi="TH SarabunIT๙"/>
          <w:color w:val="080809"/>
          <w:cs/>
        </w:rPr>
        <w:t>ด.ต.ภิญโญ เพ็งสมยา ผบ.หมู่(ป.) สภ.คลองพิไกร</w:t>
      </w:r>
      <w:r>
        <w:rPr>
          <w:rFonts w:ascii="TH SarabunIT๙" w:eastAsia="Times New Roman" w:hAnsi="TH SarabunIT๙" w:hint="cs"/>
          <w:color w:val="080809"/>
          <w:cs/>
        </w:rPr>
        <w:t xml:space="preserve"> และ </w:t>
      </w:r>
      <w:r w:rsidRPr="00955BF8">
        <w:rPr>
          <w:rFonts w:ascii="TH SarabunIT๙" w:eastAsia="Times New Roman" w:hAnsi="TH SarabunIT๙"/>
          <w:color w:val="080809"/>
          <w:cs/>
        </w:rPr>
        <w:t xml:space="preserve">ส.ต.ท.สถาพร </w:t>
      </w:r>
      <w:r>
        <w:rPr>
          <w:rFonts w:ascii="TH SarabunIT๙" w:eastAsia="Times New Roman" w:hAnsi="TH SarabunIT๙"/>
          <w:color w:val="080809"/>
          <w:cs/>
        </w:rPr>
        <w:br/>
      </w:r>
      <w:r w:rsidRPr="00955BF8">
        <w:rPr>
          <w:rFonts w:ascii="TH SarabunIT๙" w:eastAsia="Times New Roman" w:hAnsi="TH SarabunIT๙"/>
          <w:color w:val="080809"/>
          <w:cs/>
        </w:rPr>
        <w:t>แพงชัยภูมิ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955BF8">
        <w:rPr>
          <w:rFonts w:ascii="TH SarabunIT๙" w:eastAsia="Times New Roman" w:hAnsi="TH SarabunIT๙"/>
          <w:color w:val="080809"/>
          <w:cs/>
        </w:rPr>
        <w:t>ผบ.หมู่(ป.) สภ.คลองพิไกร</w:t>
      </w:r>
      <w:r>
        <w:rPr>
          <w:rFonts w:ascii="TH SarabunIT๙" w:eastAsia="Times New Roman" w:hAnsi="TH SarabunIT๙"/>
          <w:color w:val="080809"/>
        </w:rPr>
        <w:t xml:space="preserve"> </w:t>
      </w:r>
      <w:r>
        <w:rPr>
          <w:rFonts w:ascii="TH SarabunIT๙" w:eastAsia="Times New Roman" w:hAnsi="TH SarabunIT๙" w:hint="cs"/>
          <w:color w:val="080809"/>
          <w:cs/>
        </w:rPr>
        <w:t xml:space="preserve">ปฏิบัติหน้าที่จราจร ดำนวยความสะดวกและจัดการจราจร </w:t>
      </w:r>
      <w:r w:rsidRPr="00955BF8">
        <w:rPr>
          <w:rFonts w:ascii="TH SarabunIT๙" w:eastAsia="Times New Roman" w:hAnsi="TH SarabunIT๙"/>
          <w:color w:val="080809"/>
          <w:cs/>
        </w:rPr>
        <w:t>บริเวณตลาดนัดคลองพิไกร ประจำวันพฤหัสบดี</w:t>
      </w:r>
    </w:p>
    <w:p w14:paraId="4545E86E" w14:textId="77777777" w:rsidR="00E269C3" w:rsidRPr="00E269C3" w:rsidRDefault="00E269C3" w:rsidP="00E269C3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4B199E80" w14:textId="6C21AF97" w:rsidR="002F4EEF" w:rsidRDefault="00955BF8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0F137812" wp14:editId="003AD59E">
            <wp:extent cx="3839526" cy="2880000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A1F9A" w14:textId="0C66DB8C" w:rsidR="00955BF8" w:rsidRDefault="00955BF8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61015336" w14:textId="026F047B" w:rsidR="00955BF8" w:rsidRDefault="00955BF8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  <w:cs/>
        </w:rPr>
      </w:pPr>
      <w:r>
        <w:rPr>
          <w:noProof/>
        </w:rPr>
        <w:drawing>
          <wp:inline distT="0" distB="0" distL="0" distR="0" wp14:anchorId="780B927C" wp14:editId="08FFC373">
            <wp:extent cx="3839526" cy="288000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CCCF7" w14:textId="77777777" w:rsidR="002F4EEF" w:rsidRDefault="002F4EEF">
      <w:pPr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  <w:cs/>
        </w:rPr>
        <w:br w:type="page"/>
      </w:r>
    </w:p>
    <w:p w14:paraId="310E488C" w14:textId="21901977" w:rsidR="002F4EEF" w:rsidRDefault="006F4F6B" w:rsidP="006F4F6B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  <w:cs/>
        </w:rPr>
      </w:pPr>
      <w:r w:rsidRPr="006F4F6B">
        <w:rPr>
          <w:rFonts w:ascii="TH SarabunIT๙" w:eastAsia="Times New Roman" w:hAnsi="TH SarabunIT๙"/>
          <w:color w:val="080809"/>
          <w:cs/>
        </w:rPr>
        <w:lastRenderedPageBreak/>
        <w:t>วันนี้  18 พ</w:t>
      </w:r>
      <w:r>
        <w:rPr>
          <w:rFonts w:ascii="TH SarabunIT๙" w:eastAsia="Times New Roman" w:hAnsi="TH SarabunIT๙" w:hint="cs"/>
          <w:color w:val="080809"/>
          <w:cs/>
        </w:rPr>
        <w:t xml:space="preserve">ฤษภาคม </w:t>
      </w:r>
      <w:r w:rsidRPr="006F4F6B">
        <w:rPr>
          <w:rFonts w:ascii="TH SarabunIT๙" w:eastAsia="Times New Roman" w:hAnsi="TH SarabunIT๙"/>
          <w:color w:val="080809"/>
          <w:cs/>
        </w:rPr>
        <w:t>2569 เวลา</w:t>
      </w:r>
      <w:r>
        <w:rPr>
          <w:rFonts w:ascii="TH SarabunIT๙" w:eastAsia="Times New Roman" w:hAnsi="TH SarabunIT๙" w:hint="cs"/>
          <w:color w:val="080809"/>
          <w:cs/>
        </w:rPr>
        <w:t>ประมาณ</w:t>
      </w:r>
      <w:r w:rsidRPr="006F4F6B">
        <w:rPr>
          <w:rFonts w:ascii="TH SarabunIT๙" w:eastAsia="Times New Roman" w:hAnsi="TH SarabunIT๙"/>
          <w:color w:val="080809"/>
          <w:cs/>
        </w:rPr>
        <w:t xml:space="preserve"> 15.30 น.</w:t>
      </w:r>
      <w:r w:rsidR="002F4EEF" w:rsidRPr="002F4EEF">
        <w:rPr>
          <w:rFonts w:ascii="TH SarabunIT๙" w:eastAsia="Times New Roman" w:hAnsi="TH SarabunIT๙"/>
          <w:color w:val="080809"/>
          <w:cs/>
        </w:rPr>
        <w:t xml:space="preserve">  </w:t>
      </w:r>
      <w:r w:rsidRPr="006F4F6B">
        <w:rPr>
          <w:rFonts w:ascii="TH SarabunIT๙" w:eastAsia="Times New Roman" w:hAnsi="TH SarabunIT๙"/>
          <w:color w:val="080809"/>
          <w:cs/>
        </w:rPr>
        <w:t>ร.ต.อ.วิศิษฎิ์ เขียวสีทอง</w:t>
      </w:r>
      <w:r>
        <w:rPr>
          <w:rFonts w:ascii="TH SarabunIT๙" w:eastAsia="Times New Roman" w:hAnsi="TH SarabunIT๙" w:hint="cs"/>
          <w:color w:val="080809"/>
          <w:cs/>
        </w:rPr>
        <w:t xml:space="preserve"> พร้อมด้วย </w:t>
      </w:r>
      <w:r w:rsidRPr="006F4F6B">
        <w:rPr>
          <w:rFonts w:ascii="TH SarabunIT๙" w:eastAsia="Times New Roman" w:hAnsi="TH SarabunIT๙"/>
          <w:color w:val="080809"/>
          <w:cs/>
        </w:rPr>
        <w:t xml:space="preserve">ร.ต.ต.เรืองศักดิ์ </w:t>
      </w:r>
      <w:r>
        <w:rPr>
          <w:rFonts w:ascii="TH SarabunIT๙" w:eastAsia="Times New Roman" w:hAnsi="TH SarabunIT๙"/>
          <w:color w:val="080809"/>
          <w:cs/>
        </w:rPr>
        <w:br/>
      </w:r>
      <w:r w:rsidRPr="006F4F6B">
        <w:rPr>
          <w:rFonts w:ascii="TH SarabunIT๙" w:eastAsia="Times New Roman" w:hAnsi="TH SarabunIT๙"/>
          <w:color w:val="080809"/>
          <w:cs/>
        </w:rPr>
        <w:t>เฮงตระกูลเวนิช</w:t>
      </w:r>
      <w:r>
        <w:rPr>
          <w:rFonts w:ascii="TH SarabunIT๙" w:eastAsia="Times New Roman" w:hAnsi="TH SarabunIT๙"/>
          <w:color w:val="080809"/>
        </w:rPr>
        <w:t xml:space="preserve"> </w:t>
      </w:r>
      <w:r>
        <w:rPr>
          <w:rFonts w:ascii="TH SarabunIT๙" w:eastAsia="Times New Roman" w:hAnsi="TH SarabunIT๙" w:hint="cs"/>
          <w:color w:val="080809"/>
          <w:cs/>
        </w:rPr>
        <w:t>ปฏิบัติหน้าที่ดูแลการจราจรบริเวณหน้าโรงเรียนพิไกรวิทยา</w:t>
      </w:r>
    </w:p>
    <w:p w14:paraId="5EA4BB1D" w14:textId="77777777" w:rsidR="00BA7987" w:rsidRDefault="00BA7987" w:rsidP="002F4EEF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</w:p>
    <w:p w14:paraId="309AA3E1" w14:textId="66F332A0" w:rsidR="002F4EEF" w:rsidRDefault="004846FE" w:rsidP="002F4EE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28EC3935" wp14:editId="372D7BCD">
            <wp:extent cx="5201070" cy="2340000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107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A0516" w14:textId="4B0EECB0" w:rsidR="004846FE" w:rsidRDefault="004846FE" w:rsidP="002F4EE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69AF27C" w14:textId="43BC59ED" w:rsidR="004846FE" w:rsidRDefault="004846FE" w:rsidP="002F4EE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2BD2B230" wp14:editId="1BF83730">
            <wp:extent cx="5201070" cy="2340000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1070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7C43" w14:textId="74788C4A" w:rsidR="00632A6C" w:rsidRDefault="00632A6C">
      <w:pPr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  <w:cs/>
        </w:rPr>
        <w:br w:type="page"/>
      </w:r>
    </w:p>
    <w:p w14:paraId="4FAADF01" w14:textId="57E91196" w:rsidR="00BA7987" w:rsidRDefault="00632A6C" w:rsidP="00632A6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>
        <w:rPr>
          <w:rFonts w:ascii="TH SarabunIT๙" w:eastAsia="Times New Roman" w:hAnsi="TH SarabunIT๙" w:hint="cs"/>
          <w:color w:val="080809"/>
          <w:cs/>
        </w:rPr>
        <w:lastRenderedPageBreak/>
        <w:t>วันที่</w:t>
      </w:r>
      <w:r w:rsidRPr="00AA4C05">
        <w:rPr>
          <w:rFonts w:ascii="TH SarabunIT๙" w:eastAsia="Times New Roman" w:hAnsi="TH SarabunIT๙"/>
          <w:color w:val="080809"/>
          <w:cs/>
        </w:rPr>
        <w:t xml:space="preserve">  </w:t>
      </w:r>
      <w:r>
        <w:rPr>
          <w:rFonts w:ascii="TH SarabunIT๙" w:eastAsia="Times New Roman" w:hAnsi="TH SarabunIT๙" w:hint="cs"/>
          <w:color w:val="080809"/>
          <w:cs/>
        </w:rPr>
        <w:t>26</w:t>
      </w:r>
      <w:r w:rsidRPr="00AA4C05">
        <w:rPr>
          <w:rFonts w:ascii="TH SarabunIT๙" w:eastAsia="Times New Roman" w:hAnsi="TH SarabunIT๙"/>
          <w:color w:val="080809"/>
          <w:cs/>
        </w:rPr>
        <w:t xml:space="preserve"> พฤษภาคม 2569 เวลา 07.00 น. </w:t>
      </w:r>
      <w:r w:rsidRPr="00632A6C">
        <w:rPr>
          <w:rFonts w:ascii="TH SarabunIT๙" w:eastAsia="Times New Roman" w:hAnsi="TH SarabunIT๙"/>
          <w:color w:val="080809"/>
          <w:cs/>
        </w:rPr>
        <w:t>ด.ต.ภิญโญ เพ็งสมยา ผบ.หมู่(ป.) สภ.คลองพิไกร</w:t>
      </w:r>
      <w:r>
        <w:rPr>
          <w:rFonts w:ascii="TH SarabunIT๙" w:eastAsia="Times New Roman" w:hAnsi="TH SarabunIT๙" w:hint="cs"/>
          <w:color w:val="080809"/>
          <w:cs/>
        </w:rPr>
        <w:t xml:space="preserve"> และ </w:t>
      </w:r>
      <w:r w:rsidRPr="00632A6C">
        <w:rPr>
          <w:rFonts w:ascii="TH SarabunIT๙" w:eastAsia="Times New Roman" w:hAnsi="TH SarabunIT๙" w:hint="cs"/>
          <w:color w:val="080809"/>
          <w:cs/>
        </w:rPr>
        <w:t>ส</w:t>
      </w:r>
      <w:r w:rsidRPr="00632A6C">
        <w:rPr>
          <w:rFonts w:ascii="TH SarabunIT๙" w:eastAsia="Times New Roman" w:hAnsi="TH SarabunIT๙"/>
          <w:color w:val="080809"/>
          <w:cs/>
        </w:rPr>
        <w:t>.</w:t>
      </w:r>
      <w:r w:rsidRPr="00632A6C">
        <w:rPr>
          <w:rFonts w:ascii="TH SarabunIT๙" w:eastAsia="Times New Roman" w:hAnsi="TH SarabunIT๙" w:hint="cs"/>
          <w:color w:val="080809"/>
          <w:cs/>
        </w:rPr>
        <w:t>ต</w:t>
      </w:r>
      <w:r w:rsidRPr="00632A6C">
        <w:rPr>
          <w:rFonts w:ascii="TH SarabunIT๙" w:eastAsia="Times New Roman" w:hAnsi="TH SarabunIT๙"/>
          <w:color w:val="080809"/>
          <w:cs/>
        </w:rPr>
        <w:t>.</w:t>
      </w:r>
      <w:r w:rsidRPr="00632A6C">
        <w:rPr>
          <w:rFonts w:ascii="TH SarabunIT๙" w:eastAsia="Times New Roman" w:hAnsi="TH SarabunIT๙" w:hint="cs"/>
          <w:color w:val="080809"/>
          <w:cs/>
        </w:rPr>
        <w:t>ท</w:t>
      </w:r>
      <w:r w:rsidRPr="00632A6C">
        <w:rPr>
          <w:rFonts w:ascii="TH SarabunIT๙" w:eastAsia="Times New Roman" w:hAnsi="TH SarabunIT๙"/>
          <w:color w:val="080809"/>
          <w:cs/>
        </w:rPr>
        <w:t>.</w:t>
      </w:r>
      <w:r w:rsidRPr="00632A6C">
        <w:rPr>
          <w:rFonts w:ascii="TH SarabunIT๙" w:eastAsia="Times New Roman" w:hAnsi="TH SarabunIT๙" w:hint="cs"/>
          <w:color w:val="080809"/>
          <w:cs/>
        </w:rPr>
        <w:t>สถาพร</w:t>
      </w:r>
      <w:r>
        <w:rPr>
          <w:rFonts w:ascii="TH SarabunIT๙" w:eastAsia="Times New Roman" w:hAnsi="TH SarabunIT๙"/>
          <w:color w:val="080809"/>
          <w:cs/>
        </w:rPr>
        <w:br/>
      </w:r>
      <w:r w:rsidRPr="00632A6C">
        <w:rPr>
          <w:rFonts w:ascii="TH SarabunIT๙" w:eastAsia="Times New Roman" w:hAnsi="TH SarabunIT๙"/>
          <w:color w:val="080809"/>
          <w:cs/>
        </w:rPr>
        <w:t xml:space="preserve"> </w:t>
      </w:r>
      <w:r w:rsidRPr="00632A6C">
        <w:rPr>
          <w:rFonts w:ascii="TH SarabunIT๙" w:eastAsia="Times New Roman" w:hAnsi="TH SarabunIT๙" w:hint="cs"/>
          <w:color w:val="080809"/>
          <w:cs/>
        </w:rPr>
        <w:t>แพงชัยภูมิ</w:t>
      </w:r>
      <w:r w:rsidRPr="00632A6C">
        <w:rPr>
          <w:rFonts w:ascii="TH SarabunIT๙" w:eastAsia="Times New Roman" w:hAnsi="TH SarabunIT๙"/>
          <w:color w:val="080809"/>
          <w:cs/>
        </w:rPr>
        <w:t xml:space="preserve"> </w:t>
      </w:r>
      <w:r w:rsidRPr="00632A6C">
        <w:rPr>
          <w:rFonts w:ascii="TH SarabunIT๙" w:eastAsia="Times New Roman" w:hAnsi="TH SarabunIT๙" w:hint="cs"/>
          <w:color w:val="080809"/>
          <w:cs/>
        </w:rPr>
        <w:t>ผบ</w:t>
      </w:r>
      <w:r w:rsidRPr="00632A6C">
        <w:rPr>
          <w:rFonts w:ascii="TH SarabunIT๙" w:eastAsia="Times New Roman" w:hAnsi="TH SarabunIT๙"/>
          <w:color w:val="080809"/>
          <w:cs/>
        </w:rPr>
        <w:t>.</w:t>
      </w:r>
      <w:r w:rsidRPr="00632A6C">
        <w:rPr>
          <w:rFonts w:ascii="TH SarabunIT๙" w:eastAsia="Times New Roman" w:hAnsi="TH SarabunIT๙" w:hint="cs"/>
          <w:color w:val="080809"/>
          <w:cs/>
        </w:rPr>
        <w:t>หมู่</w:t>
      </w:r>
      <w:r w:rsidRPr="00632A6C">
        <w:rPr>
          <w:rFonts w:ascii="TH SarabunIT๙" w:eastAsia="Times New Roman" w:hAnsi="TH SarabunIT๙"/>
          <w:color w:val="080809"/>
          <w:cs/>
        </w:rPr>
        <w:t>(</w:t>
      </w:r>
      <w:r w:rsidRPr="00632A6C">
        <w:rPr>
          <w:rFonts w:ascii="TH SarabunIT๙" w:eastAsia="Times New Roman" w:hAnsi="TH SarabunIT๙" w:hint="cs"/>
          <w:color w:val="080809"/>
          <w:cs/>
        </w:rPr>
        <w:t>ป</w:t>
      </w:r>
      <w:r w:rsidRPr="00632A6C">
        <w:rPr>
          <w:rFonts w:ascii="TH SarabunIT๙" w:eastAsia="Times New Roman" w:hAnsi="TH SarabunIT๙"/>
          <w:color w:val="080809"/>
          <w:cs/>
        </w:rPr>
        <w:t xml:space="preserve">.) </w:t>
      </w:r>
      <w:r w:rsidRPr="00632A6C">
        <w:rPr>
          <w:rFonts w:ascii="TH SarabunIT๙" w:eastAsia="Times New Roman" w:hAnsi="TH SarabunIT๙" w:hint="cs"/>
          <w:color w:val="080809"/>
          <w:cs/>
        </w:rPr>
        <w:t>สภ</w:t>
      </w:r>
      <w:r w:rsidRPr="00632A6C">
        <w:rPr>
          <w:rFonts w:ascii="TH SarabunIT๙" w:eastAsia="Times New Roman" w:hAnsi="TH SarabunIT๙"/>
          <w:color w:val="080809"/>
          <w:cs/>
        </w:rPr>
        <w:t>.</w:t>
      </w:r>
      <w:r w:rsidRPr="00632A6C">
        <w:rPr>
          <w:rFonts w:ascii="TH SarabunIT๙" w:eastAsia="Times New Roman" w:hAnsi="TH SarabunIT๙" w:hint="cs"/>
          <w:color w:val="080809"/>
          <w:cs/>
        </w:rPr>
        <w:t>คลองพิไกร</w:t>
      </w:r>
      <w:r>
        <w:rPr>
          <w:rFonts w:ascii="TH SarabunIT๙" w:eastAsia="Times New Roman" w:hAnsi="TH SarabunIT๙" w:hint="cs"/>
          <w:color w:val="080809"/>
          <w:cs/>
        </w:rPr>
        <w:t xml:space="preserve"> ปฏิบัติหน้าที่จราจร </w:t>
      </w:r>
      <w:r w:rsidRPr="00AA4C05">
        <w:rPr>
          <w:rFonts w:ascii="TH SarabunIT๙" w:eastAsia="Times New Roman" w:hAnsi="TH SarabunIT๙"/>
          <w:color w:val="080809"/>
          <w:cs/>
        </w:rPr>
        <w:t>อำนวยความสะดวกการจราจร บริเวณตลาดนัดวัดคลองพิไกร ต.คลองพิไกร</w:t>
      </w:r>
      <w:r>
        <w:rPr>
          <w:rFonts w:ascii="TH SarabunIT๙" w:eastAsia="Times New Roman" w:hAnsi="TH SarabunIT๙"/>
          <w:color w:val="080809"/>
        </w:rPr>
        <w:t xml:space="preserve"> </w:t>
      </w:r>
      <w:r>
        <w:rPr>
          <w:rFonts w:ascii="TH SarabunIT๙" w:eastAsia="Times New Roman" w:hAnsi="TH SarabunIT๙" w:hint="cs"/>
          <w:color w:val="080809"/>
          <w:cs/>
        </w:rPr>
        <w:t>อ.พรานกระต่าย จ.กำแพงเพชร</w:t>
      </w:r>
    </w:p>
    <w:p w14:paraId="0C8EB5D6" w14:textId="59E27DC0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0FF12A1" w14:textId="434D2205" w:rsidR="00BA7987" w:rsidRDefault="00632A6C" w:rsidP="00632A6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2D02D20D" wp14:editId="406D7C7A">
            <wp:extent cx="3839526" cy="28800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0185" w14:textId="1D8A0DC8" w:rsidR="00632A6C" w:rsidRDefault="00632A6C" w:rsidP="00632A6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543F698E" w14:textId="4AE994A7" w:rsidR="00632A6C" w:rsidRPr="00632A6C" w:rsidRDefault="00632A6C" w:rsidP="00632A6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7DF8A6C0" wp14:editId="5DF0F491">
            <wp:extent cx="3839526" cy="28800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33C8" w14:textId="5C4559B8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B8FCE6B" w14:textId="06EED244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0523B1" w14:textId="4736FE7D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23CDDC4D" w14:textId="2B89361D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49EDBC98" w14:textId="4068E6B0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66D51E" w14:textId="6B0A97F1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073F3A9" w14:textId="4B575EA7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0862CE" w14:textId="67E2DB86" w:rsidR="00C355F2" w:rsidRPr="00853D76" w:rsidRDefault="00C355F2" w:rsidP="00BB36C2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  <w:cs/>
        </w:rPr>
      </w:pPr>
    </w:p>
    <w:sectPr w:rsidR="00C355F2" w:rsidRPr="00853D76" w:rsidSect="002D528C">
      <w:headerReference w:type="default" r:id="rId20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1E9CA" w14:textId="77777777" w:rsidR="00BB5489" w:rsidRDefault="00BB5489" w:rsidP="002D528C">
      <w:pPr>
        <w:spacing w:after="0" w:line="240" w:lineRule="auto"/>
      </w:pPr>
      <w:r>
        <w:separator/>
      </w:r>
    </w:p>
  </w:endnote>
  <w:endnote w:type="continuationSeparator" w:id="0">
    <w:p w14:paraId="7CBFF0B5" w14:textId="77777777" w:rsidR="00BB5489" w:rsidRDefault="00BB5489" w:rsidP="002D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D7D22" w14:textId="77777777" w:rsidR="00BB5489" w:rsidRDefault="00BB5489" w:rsidP="002D528C">
      <w:pPr>
        <w:spacing w:after="0" w:line="240" w:lineRule="auto"/>
      </w:pPr>
      <w:r>
        <w:separator/>
      </w:r>
    </w:p>
  </w:footnote>
  <w:footnote w:type="continuationSeparator" w:id="0">
    <w:p w14:paraId="289B23BA" w14:textId="77777777" w:rsidR="00BB5489" w:rsidRDefault="00BB5489" w:rsidP="002D5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CB803" w14:textId="5F573CF8" w:rsidR="000B5F3B" w:rsidRPr="002D528C" w:rsidRDefault="002D528C" w:rsidP="000B5F3B">
    <w:pPr>
      <w:pStyle w:val="Header"/>
      <w:jc w:val="center"/>
      <w:rPr>
        <w:rFonts w:ascii="TH SarabunIT๙" w:hAnsi="TH SarabunIT๙" w:cs="TH SarabunIT๙"/>
        <w:b/>
        <w:bCs/>
        <w:cs/>
      </w:rPr>
    </w:pPr>
    <w:r w:rsidRPr="002D528C">
      <w:rPr>
        <w:rFonts w:ascii="TH SarabunIT๙" w:hAnsi="TH SarabunIT๙" w:cs="TH SarabunIT๙" w:hint="cs"/>
        <w:b/>
        <w:bCs/>
        <w:cs/>
      </w:rPr>
      <w:t xml:space="preserve">ผลการปฏิบัติ </w:t>
    </w:r>
    <w:r w:rsidR="000B5F3B">
      <w:rPr>
        <w:rFonts w:ascii="TH SarabunIT๙" w:hAnsi="TH SarabunIT๙" w:cs="TH SarabunIT๙" w:hint="cs"/>
        <w:b/>
        <w:bCs/>
        <w:cs/>
      </w:rPr>
      <w:t>จราจร</w:t>
    </w:r>
    <w:r w:rsidRPr="002D528C">
      <w:rPr>
        <w:rFonts w:ascii="TH SarabunIT๙" w:hAnsi="TH SarabunIT๙" w:cs="TH SarabunIT๙" w:hint="cs"/>
        <w:b/>
        <w:bCs/>
        <w:cs/>
      </w:rPr>
      <w:t xml:space="preserve"> เดือน </w:t>
    </w:r>
    <w:r w:rsidR="00474E05">
      <w:rPr>
        <w:rFonts w:ascii="TH SarabunIT๙" w:hAnsi="TH SarabunIT๙" w:cs="TH SarabunIT๙" w:hint="cs"/>
        <w:b/>
        <w:bCs/>
        <w:cs/>
      </w:rPr>
      <w:t>พฤษภาคม</w:t>
    </w:r>
    <w:r w:rsidR="000B5F3B">
      <w:rPr>
        <w:rFonts w:ascii="TH SarabunIT๙" w:hAnsi="TH SarabunIT๙" w:cs="TH SarabunIT๙" w:hint="cs"/>
        <w:b/>
        <w:bCs/>
        <w:cs/>
      </w:rPr>
      <w:t xml:space="preserve"> 256</w:t>
    </w:r>
    <w:r w:rsidR="00674422">
      <w:rPr>
        <w:rFonts w:ascii="TH SarabunIT๙" w:hAnsi="TH SarabunIT๙" w:cs="TH SarabunIT๙" w:hint="cs"/>
        <w:b/>
        <w:bCs/>
        <w:cs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8C"/>
    <w:rsid w:val="00011F04"/>
    <w:rsid w:val="000124C1"/>
    <w:rsid w:val="00042455"/>
    <w:rsid w:val="0007644D"/>
    <w:rsid w:val="000B5F3B"/>
    <w:rsid w:val="000E7E1B"/>
    <w:rsid w:val="00173E50"/>
    <w:rsid w:val="00177189"/>
    <w:rsid w:val="00191D83"/>
    <w:rsid w:val="001C5D8A"/>
    <w:rsid w:val="001E0B5E"/>
    <w:rsid w:val="0027172A"/>
    <w:rsid w:val="00282711"/>
    <w:rsid w:val="002D528C"/>
    <w:rsid w:val="002F4EEF"/>
    <w:rsid w:val="002F7600"/>
    <w:rsid w:val="00305838"/>
    <w:rsid w:val="0030654E"/>
    <w:rsid w:val="00312E7A"/>
    <w:rsid w:val="00320CBC"/>
    <w:rsid w:val="0034650C"/>
    <w:rsid w:val="003B67EB"/>
    <w:rsid w:val="003C1594"/>
    <w:rsid w:val="003C29B9"/>
    <w:rsid w:val="0042768C"/>
    <w:rsid w:val="00467998"/>
    <w:rsid w:val="00474E05"/>
    <w:rsid w:val="004846FE"/>
    <w:rsid w:val="004D1949"/>
    <w:rsid w:val="005225B5"/>
    <w:rsid w:val="00525561"/>
    <w:rsid w:val="00546470"/>
    <w:rsid w:val="005501DD"/>
    <w:rsid w:val="005845D7"/>
    <w:rsid w:val="005A5020"/>
    <w:rsid w:val="005B2E7B"/>
    <w:rsid w:val="00632A6C"/>
    <w:rsid w:val="00674422"/>
    <w:rsid w:val="00676894"/>
    <w:rsid w:val="006932F3"/>
    <w:rsid w:val="006E7291"/>
    <w:rsid w:val="006F4F6B"/>
    <w:rsid w:val="007227EA"/>
    <w:rsid w:val="007579D8"/>
    <w:rsid w:val="007C3A94"/>
    <w:rsid w:val="007C3D42"/>
    <w:rsid w:val="007E2CAF"/>
    <w:rsid w:val="007E5AB1"/>
    <w:rsid w:val="008034BE"/>
    <w:rsid w:val="00837404"/>
    <w:rsid w:val="00853D76"/>
    <w:rsid w:val="00864C9D"/>
    <w:rsid w:val="008746F5"/>
    <w:rsid w:val="008E0A41"/>
    <w:rsid w:val="008E2352"/>
    <w:rsid w:val="008F4CF0"/>
    <w:rsid w:val="00904397"/>
    <w:rsid w:val="00923F42"/>
    <w:rsid w:val="00955BF8"/>
    <w:rsid w:val="00980101"/>
    <w:rsid w:val="00987FED"/>
    <w:rsid w:val="009969C9"/>
    <w:rsid w:val="009B76BA"/>
    <w:rsid w:val="009D292E"/>
    <w:rsid w:val="009F7751"/>
    <w:rsid w:val="00A35ECD"/>
    <w:rsid w:val="00A373AF"/>
    <w:rsid w:val="00A74864"/>
    <w:rsid w:val="00A95BAF"/>
    <w:rsid w:val="00AA3EE0"/>
    <w:rsid w:val="00AA4C05"/>
    <w:rsid w:val="00B00332"/>
    <w:rsid w:val="00B278BE"/>
    <w:rsid w:val="00B72099"/>
    <w:rsid w:val="00B85887"/>
    <w:rsid w:val="00B8770C"/>
    <w:rsid w:val="00BA7987"/>
    <w:rsid w:val="00BB36C2"/>
    <w:rsid w:val="00BB5489"/>
    <w:rsid w:val="00BC32A5"/>
    <w:rsid w:val="00BD692A"/>
    <w:rsid w:val="00C22801"/>
    <w:rsid w:val="00C25A5E"/>
    <w:rsid w:val="00C355F2"/>
    <w:rsid w:val="00C528A9"/>
    <w:rsid w:val="00CE186A"/>
    <w:rsid w:val="00D46195"/>
    <w:rsid w:val="00D6179C"/>
    <w:rsid w:val="00D94376"/>
    <w:rsid w:val="00DB36A7"/>
    <w:rsid w:val="00DB69C6"/>
    <w:rsid w:val="00DC5772"/>
    <w:rsid w:val="00DD330D"/>
    <w:rsid w:val="00DF6A17"/>
    <w:rsid w:val="00E12E88"/>
    <w:rsid w:val="00E2347D"/>
    <w:rsid w:val="00E269C3"/>
    <w:rsid w:val="00E3762B"/>
    <w:rsid w:val="00E55FB1"/>
    <w:rsid w:val="00EC15A6"/>
    <w:rsid w:val="00ED3CED"/>
    <w:rsid w:val="00ED6C5A"/>
    <w:rsid w:val="00EE12BA"/>
    <w:rsid w:val="00EF10CC"/>
    <w:rsid w:val="00EF7B23"/>
    <w:rsid w:val="00F1748D"/>
    <w:rsid w:val="00F349EB"/>
    <w:rsid w:val="00F43F52"/>
    <w:rsid w:val="00F61C95"/>
    <w:rsid w:val="00F76EB5"/>
    <w:rsid w:val="00FA4720"/>
    <w:rsid w:val="00FE777D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3EC9F"/>
  <w15:chartTrackingRefBased/>
  <w15:docId w15:val="{64C18F84-951C-426C-884D-B3103ED7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28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D528C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2D528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D528C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สถาพร แพงชัยภูมิ</dc:creator>
  <cp:keywords/>
  <dc:description/>
  <cp:lastModifiedBy>สถาพร แพงชัยภูมิ</cp:lastModifiedBy>
  <cp:revision>89</cp:revision>
  <dcterms:created xsi:type="dcterms:W3CDTF">2025-10-06T02:17:00Z</dcterms:created>
  <dcterms:modified xsi:type="dcterms:W3CDTF">2026-07-15T13:57:00Z</dcterms:modified>
</cp:coreProperties>
</file>