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38FA7A9" w14:textId="49F5505E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F70C93">
        <w:rPr>
          <w:rFonts w:ascii="TH SarabunIT๙" w:hAnsi="TH SarabunIT๙" w:cs="TH SarabunIT๙" w:hint="cs"/>
          <w:sz w:val="52"/>
          <w:szCs w:val="52"/>
          <w:cs/>
        </w:rPr>
        <w:t>พฤษภาคม</w:t>
      </w:r>
      <w:r w:rsidR="00313384" w:rsidRPr="00F31EF4">
        <w:rPr>
          <w:rFonts w:ascii="TH SarabunIT๙" w:hAnsi="TH SarabunIT๙" w:cs="TH SarabunIT๙"/>
          <w:sz w:val="52"/>
          <w:szCs w:val="52"/>
          <w:cs/>
        </w:rPr>
        <w:t xml:space="preserve"> พ.ศ.2569</w:t>
      </w:r>
    </w:p>
    <w:p w14:paraId="50E7E12B" w14:textId="7F153D67" w:rsidR="00F70C93" w:rsidRPr="00D95500" w:rsidRDefault="00F70C93" w:rsidP="00F70C93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 พฤษภาคม 2569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11.32 น.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ร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สมบูรณ์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เกษรทอง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คลองพิไกร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ร่วมกับเจ้าหน้าที่ตำรวจพิสูจน์หลักฐานจังหวัดกำแพงเพชร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สอบที่เกิดเหตุกรณีเหตุลักทรัพย์แบตเตอรี่ เครื่องสูบน้ำ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เพื่อรวบรวมพยานหลักฐานเพื่อประกอบการดำเนินคดี</w:t>
      </w:r>
    </w:p>
    <w:p w14:paraId="1F7CC5C6" w14:textId="6AB60DB4" w:rsidR="002A3965" w:rsidRPr="00F31EF4" w:rsidRDefault="002A3965" w:rsidP="00F70C93">
      <w:pPr>
        <w:pStyle w:val="a3"/>
        <w:rPr>
          <w:rFonts w:ascii="TH SarabunIT๙" w:hAnsi="TH SarabunIT๙" w:cs="TH SarabunIT๙"/>
          <w:color w:val="FF0000"/>
          <w:sz w:val="32"/>
          <w:szCs w:val="32"/>
          <w:lang w:bidi="th-TH"/>
        </w:rPr>
      </w:pPr>
    </w:p>
    <w:p w14:paraId="6B9F56A0" w14:textId="357095F7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239E55" wp14:editId="048B800A">
            <wp:simplePos x="0" y="0"/>
            <wp:positionH relativeFrom="margin">
              <wp:posOffset>904875</wp:posOffset>
            </wp:positionH>
            <wp:positionV relativeFrom="paragraph">
              <wp:posOffset>81915</wp:posOffset>
            </wp:positionV>
            <wp:extent cx="3590925" cy="2693035"/>
            <wp:effectExtent l="0" t="0" r="9525" b="0"/>
            <wp:wrapThrough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hrough>
            <wp:docPr id="606850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50425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7EEF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540621D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12F11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53BE44B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1B3F90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38480A6" w14:textId="77777777" w:rsidR="007F6768" w:rsidRPr="00F31EF4" w:rsidRDefault="007F6768" w:rsidP="007F6768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1C8E6E45" w14:textId="222A0C0B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46DF602" w14:textId="76CE62C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D3AFFAA" w14:textId="421CC3C9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D69DE4" wp14:editId="31181933">
            <wp:simplePos x="0" y="0"/>
            <wp:positionH relativeFrom="margin">
              <wp:posOffset>895350</wp:posOffset>
            </wp:positionH>
            <wp:positionV relativeFrom="paragraph">
              <wp:posOffset>193040</wp:posOffset>
            </wp:positionV>
            <wp:extent cx="3568065" cy="2675890"/>
            <wp:effectExtent l="0" t="0" r="0" b="0"/>
            <wp:wrapThrough wrapText="bothSides">
              <wp:wrapPolygon edited="0">
                <wp:start x="0" y="0"/>
                <wp:lineTo x="0" y="21374"/>
                <wp:lineTo x="21450" y="21374"/>
                <wp:lineTo x="21450" y="0"/>
                <wp:lineTo x="0" y="0"/>
              </wp:wrapPolygon>
            </wp:wrapThrough>
            <wp:docPr id="676357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57620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034FE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E9F8D32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101F7F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63F7D1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2FD547C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34648F6" w14:textId="77777777" w:rsidR="00F31EF4" w:rsidRDefault="007F6768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</w:t>
      </w:r>
    </w:p>
    <w:p w14:paraId="5DB5829E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9B086FD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615DDE87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43B83FC3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078999C" w14:textId="77777777" w:rsidR="00F70C93" w:rsidRDefault="00F70C93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5AE8D3F4" w14:textId="77777777" w:rsidR="00F70C93" w:rsidRDefault="00F70C93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1404638E" w14:textId="77777777" w:rsidR="008F28C8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4 พฤษภาคม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16.00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ร.ต.อ.สมบูรณ์ เกษรทอง 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สว.(สอบสวน)</w:t>
      </w:r>
    </w:p>
    <w:p w14:paraId="26C29ABA" w14:textId="2C2D7915" w:rsidR="007F6768" w:rsidRPr="00F31EF4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สภ.คลองพิไกรปฏิบัติหน้าที่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>.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คลองพิไกร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ได้รับแจ้งเหตุ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คนนอนเสียชีวิตบริเวณใต้ถุนบ้าน บ้านบึงบอน หมู่ที่ 5 ต.คลองพิไกร อ.พรานกระต่าย จ.กำแพงเพชร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จึงเดินทางไปตรวจสอบที่เกิดเหตุพร้อมพลขับ 30  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ทำการเก็บรวบรวมข้อมูล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สอบปากสอบผู้เกี่ยวข้องเพื่อดำเนินการตามขั้นตอนทางกฎหมายต่อไป</w:t>
      </w:r>
    </w:p>
    <w:p w14:paraId="1CD41FA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00DF8F" w14:textId="5D4B42CA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4212454" wp14:editId="5AC6D797">
            <wp:simplePos x="0" y="0"/>
            <wp:positionH relativeFrom="margin">
              <wp:posOffset>1181100</wp:posOffset>
            </wp:positionH>
            <wp:positionV relativeFrom="paragraph">
              <wp:posOffset>316230</wp:posOffset>
            </wp:positionV>
            <wp:extent cx="3593465" cy="2694940"/>
            <wp:effectExtent l="0" t="0" r="6985" b="0"/>
            <wp:wrapThrough wrapText="bothSides">
              <wp:wrapPolygon edited="0">
                <wp:start x="0" y="0"/>
                <wp:lineTo x="0" y="21376"/>
                <wp:lineTo x="21527" y="21376"/>
                <wp:lineTo x="21527" y="0"/>
                <wp:lineTo x="0" y="0"/>
              </wp:wrapPolygon>
            </wp:wrapThrough>
            <wp:docPr id="18880613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61306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92CE5" w14:textId="6CF533E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7E0F49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1EF1B4C" w14:textId="68ECBE3E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46A38EA3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B07B55E" w14:textId="66C26A6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6AB1C85" w14:textId="60106D4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DC94E21" w14:textId="33858569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893243" w14:textId="7EB368D2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884D6D8" w14:textId="2D1E8723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A572672" w14:textId="073309C8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DF0FB83" wp14:editId="6BC0B403">
            <wp:simplePos x="0" y="0"/>
            <wp:positionH relativeFrom="column">
              <wp:posOffset>1219200</wp:posOffset>
            </wp:positionH>
            <wp:positionV relativeFrom="paragraph">
              <wp:posOffset>13335</wp:posOffset>
            </wp:positionV>
            <wp:extent cx="3619500" cy="2714625"/>
            <wp:effectExtent l="0" t="0" r="0" b="9525"/>
            <wp:wrapThrough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hrough>
            <wp:docPr id="12183889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88923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9A12C" w14:textId="5FA8D0ED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6A63F9EC" w14:textId="1877CD2C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4706BCD1" w14:textId="688681BA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2BBAAE" w14:textId="27A54D39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905D66" w14:textId="77777777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6A22005" w14:textId="784A6EE7" w:rsidR="007F6768" w:rsidRPr="00F31EF4" w:rsidRDefault="007F6768" w:rsidP="007F6768">
      <w:pPr>
        <w:jc w:val="center"/>
        <w:rPr>
          <w:rFonts w:ascii="TH SarabunIT๙" w:hAnsi="TH SarabunIT๙" w:cs="TH SarabunIT๙"/>
          <w:b/>
          <w:bCs/>
          <w:color w:val="FF0000"/>
          <w:sz w:val="28"/>
          <w:szCs w:val="36"/>
        </w:rPr>
      </w:pPr>
    </w:p>
    <w:p w14:paraId="24BC2C0A" w14:textId="77777777" w:rsidR="007F6768" w:rsidRPr="00F31EF4" w:rsidRDefault="007F6768" w:rsidP="00D95500">
      <w:pPr>
        <w:rPr>
          <w:rFonts w:ascii="TH SarabunIT๙" w:hAnsi="TH SarabunIT๙" w:cs="TH SarabunIT๙"/>
          <w:sz w:val="32"/>
          <w:szCs w:val="32"/>
        </w:rPr>
      </w:pPr>
    </w:p>
    <w:sectPr w:rsidR="007F6768" w:rsidRPr="00F31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742F" w14:textId="77777777" w:rsidR="002D37F7" w:rsidRDefault="002D37F7" w:rsidP="007F6768">
      <w:pPr>
        <w:spacing w:after="0" w:line="240" w:lineRule="auto"/>
      </w:pPr>
      <w:r>
        <w:separator/>
      </w:r>
    </w:p>
  </w:endnote>
  <w:endnote w:type="continuationSeparator" w:id="0">
    <w:p w14:paraId="7FA92204" w14:textId="77777777" w:rsidR="002D37F7" w:rsidRDefault="002D37F7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FF94" w14:textId="77777777" w:rsidR="002D37F7" w:rsidRDefault="002D37F7" w:rsidP="007F6768">
      <w:pPr>
        <w:spacing w:after="0" w:line="240" w:lineRule="auto"/>
      </w:pPr>
      <w:r>
        <w:separator/>
      </w:r>
    </w:p>
  </w:footnote>
  <w:footnote w:type="continuationSeparator" w:id="0">
    <w:p w14:paraId="7C1C0816" w14:textId="77777777" w:rsidR="002D37F7" w:rsidRDefault="002D37F7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0859D9"/>
    <w:rsid w:val="0014657F"/>
    <w:rsid w:val="001D4F5A"/>
    <w:rsid w:val="00260B71"/>
    <w:rsid w:val="002A3965"/>
    <w:rsid w:val="002D37F7"/>
    <w:rsid w:val="00313384"/>
    <w:rsid w:val="0040151E"/>
    <w:rsid w:val="004C421C"/>
    <w:rsid w:val="00615A6C"/>
    <w:rsid w:val="00654FA4"/>
    <w:rsid w:val="006F2590"/>
    <w:rsid w:val="00723DE8"/>
    <w:rsid w:val="007E6A9F"/>
    <w:rsid w:val="007F6768"/>
    <w:rsid w:val="008F28C8"/>
    <w:rsid w:val="00A15541"/>
    <w:rsid w:val="00A6200B"/>
    <w:rsid w:val="00AC5FB1"/>
    <w:rsid w:val="00CC4F01"/>
    <w:rsid w:val="00D95500"/>
    <w:rsid w:val="00DE4985"/>
    <w:rsid w:val="00DE7ADA"/>
    <w:rsid w:val="00E400F5"/>
    <w:rsid w:val="00EE172D"/>
    <w:rsid w:val="00F31EF4"/>
    <w:rsid w:val="00F7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Khongpikai PoliceStation</cp:lastModifiedBy>
  <cp:revision>2</cp:revision>
  <cp:lastPrinted>2024-03-25T05:23:00Z</cp:lastPrinted>
  <dcterms:created xsi:type="dcterms:W3CDTF">2026-09-08T15:41:00Z</dcterms:created>
  <dcterms:modified xsi:type="dcterms:W3CDTF">2026-09-08T15:41:00Z</dcterms:modified>
</cp:coreProperties>
</file>