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155A7" w14:textId="77777777" w:rsidR="00D95500" w:rsidRPr="00F31EF4" w:rsidRDefault="00D95500" w:rsidP="00D95500">
      <w:pPr>
        <w:jc w:val="center"/>
        <w:rPr>
          <w:rFonts w:ascii="TH SarabunIT๙" w:hAnsi="TH SarabunIT๙" w:cs="TH SarabunIT๙"/>
          <w:sz w:val="52"/>
          <w:szCs w:val="52"/>
        </w:rPr>
      </w:pPr>
      <w:r w:rsidRPr="00F31EF4">
        <w:rPr>
          <w:rFonts w:ascii="TH SarabunIT๙" w:hAnsi="TH SarabunIT๙" w:cs="TH SarabunIT๙"/>
          <w:sz w:val="52"/>
          <w:szCs w:val="52"/>
          <w:cs/>
        </w:rPr>
        <w:t>ผลการปฏิบัติราชการ งานสอบสวน</w:t>
      </w:r>
    </w:p>
    <w:p w14:paraId="238FA7A9" w14:textId="114CAA49" w:rsidR="00D95500" w:rsidRPr="00F31EF4" w:rsidRDefault="00D95500" w:rsidP="00D95500">
      <w:pPr>
        <w:jc w:val="center"/>
        <w:rPr>
          <w:rFonts w:ascii="TH SarabunIT๙" w:hAnsi="TH SarabunIT๙" w:cs="TH SarabunIT๙"/>
          <w:sz w:val="52"/>
          <w:szCs w:val="52"/>
        </w:rPr>
      </w:pPr>
      <w:r w:rsidRPr="00F31EF4">
        <w:rPr>
          <w:rFonts w:ascii="TH SarabunIT๙" w:hAnsi="TH SarabunIT๙" w:cs="TH SarabunIT๙"/>
          <w:sz w:val="52"/>
          <w:szCs w:val="52"/>
          <w:cs/>
        </w:rPr>
        <w:t xml:space="preserve">เดือน </w:t>
      </w:r>
      <w:r w:rsidR="00313384" w:rsidRPr="00F31EF4">
        <w:rPr>
          <w:rFonts w:ascii="TH SarabunIT๙" w:hAnsi="TH SarabunIT๙" w:cs="TH SarabunIT๙"/>
          <w:sz w:val="52"/>
          <w:szCs w:val="52"/>
          <w:cs/>
        </w:rPr>
        <w:t>มิถุนายน พ.ศ.2569</w:t>
      </w:r>
    </w:p>
    <w:p w14:paraId="2DBB9665" w14:textId="1ED2B014" w:rsidR="0040151E" w:rsidRPr="00F31EF4" w:rsidRDefault="00F31EF4" w:rsidP="00DE7ADA">
      <w:pPr>
        <w:pStyle w:val="a3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40151E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 </w:t>
      </w:r>
      <w:r w:rsidR="00313384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19</w:t>
      </w:r>
      <w:r w:rsidR="0040151E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313384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มิถุนายน</w:t>
      </w:r>
      <w:r w:rsidR="0040151E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๒๕๖</w:t>
      </w:r>
      <w:r w:rsidR="00313384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40151E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พนักงานสอบสวนได้รับแจ้ง</w:t>
      </w:r>
      <w:r w:rsidR="00DE7ADA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เกี่ยวกับอุบัติเหตุรถจักรยานยนต์</w:t>
      </w:r>
      <w:r w:rsidR="00313384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เฉี่ยวชนกับรถอิต็อก(รถทำการเกษตร)</w:t>
      </w:r>
      <w:r w:rsidR="0040151E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พนักงานสอบสวนประจำวัน คือ ร.ต.</w:t>
      </w:r>
      <w:r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ท.นัฐวุฒิ พลธีระ</w:t>
      </w:r>
      <w:r w:rsidR="0040151E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DE7ADA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จึงได้เดินทางไปตรวจสอบที่เกิดเหตุ</w:t>
      </w:r>
      <w:r w:rsidR="002A3965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ในพื้นที่ สภ.คลองพิไกร เพื่อทำการเก็บรวบรวมข้อมูลการเกิดอุบัติเหตุ ประกอบคำพิจารณาตามกฎหมายให้เกิดความเป็นธรรมต่อคู่กรณทั้ง ๒ ฝ่ายต่อไป</w:t>
      </w:r>
    </w:p>
    <w:p w14:paraId="1F7CC5C6" w14:textId="7C8C5680" w:rsidR="002A3965" w:rsidRPr="00F31EF4" w:rsidRDefault="002A3965" w:rsidP="007F6768">
      <w:pPr>
        <w:spacing w:line="259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6B9F56A0" w14:textId="357095F7" w:rsidR="007F6768" w:rsidRPr="00F31EF4" w:rsidRDefault="00F31EF4" w:rsidP="007F6768">
      <w:pPr>
        <w:rPr>
          <w:rFonts w:ascii="TH SarabunIT๙" w:hAnsi="TH SarabunIT๙" w:cs="TH SarabunIT๙"/>
          <w:sz w:val="32"/>
          <w:szCs w:val="32"/>
        </w:rPr>
      </w:pPr>
      <w:r w:rsidRPr="00F31EF4"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3239E55" wp14:editId="22C5B53E">
            <wp:simplePos x="0" y="0"/>
            <wp:positionH relativeFrom="margin">
              <wp:posOffset>904875</wp:posOffset>
            </wp:positionH>
            <wp:positionV relativeFrom="paragraph">
              <wp:posOffset>83185</wp:posOffset>
            </wp:positionV>
            <wp:extent cx="3590925" cy="2693035"/>
            <wp:effectExtent l="0" t="0" r="9525" b="0"/>
            <wp:wrapThrough wrapText="bothSides">
              <wp:wrapPolygon edited="0">
                <wp:start x="0" y="0"/>
                <wp:lineTo x="0" y="21391"/>
                <wp:lineTo x="21543" y="21391"/>
                <wp:lineTo x="21543" y="0"/>
                <wp:lineTo x="0" y="0"/>
              </wp:wrapPolygon>
            </wp:wrapThrough>
            <wp:docPr id="60685042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850425" name="รูปภาพ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7EEF4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2540621D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5E12F114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753BE44B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681B3F90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738480A6" w14:textId="77777777" w:rsidR="007F6768" w:rsidRPr="00F31EF4" w:rsidRDefault="007F6768" w:rsidP="007F6768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1C8E6E45" w14:textId="222A0C0B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046DF602" w14:textId="76CE62C0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0D3AFFAA" w14:textId="421CC3C9" w:rsidR="007F6768" w:rsidRPr="00F31EF4" w:rsidRDefault="00F31EF4" w:rsidP="007F6768">
      <w:pPr>
        <w:rPr>
          <w:rFonts w:ascii="TH SarabunIT๙" w:hAnsi="TH SarabunIT๙" w:cs="TH SarabunIT๙"/>
          <w:sz w:val="32"/>
          <w:szCs w:val="32"/>
        </w:rPr>
      </w:pPr>
      <w:r w:rsidRPr="00F31EF4"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CD69DE4" wp14:editId="5B889B96">
            <wp:simplePos x="0" y="0"/>
            <wp:positionH relativeFrom="margin">
              <wp:posOffset>895350</wp:posOffset>
            </wp:positionH>
            <wp:positionV relativeFrom="paragraph">
              <wp:posOffset>195580</wp:posOffset>
            </wp:positionV>
            <wp:extent cx="3568065" cy="2676525"/>
            <wp:effectExtent l="0" t="0" r="0" b="9525"/>
            <wp:wrapThrough wrapText="bothSides">
              <wp:wrapPolygon edited="0">
                <wp:start x="0" y="0"/>
                <wp:lineTo x="0" y="21523"/>
                <wp:lineTo x="21450" y="21523"/>
                <wp:lineTo x="21450" y="0"/>
                <wp:lineTo x="0" y="0"/>
              </wp:wrapPolygon>
            </wp:wrapThrough>
            <wp:docPr id="6763576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357620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06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034FE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3E9F8D32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2101F7FA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163F7D1A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02FD547C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534648F6" w14:textId="77777777" w:rsidR="00F31EF4" w:rsidRDefault="007F6768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  <w:r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        </w:t>
      </w:r>
    </w:p>
    <w:p w14:paraId="5DB5829E" w14:textId="77777777" w:rsidR="00F31EF4" w:rsidRDefault="00F31EF4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</w:p>
    <w:p w14:paraId="79B086FD" w14:textId="77777777" w:rsidR="00F31EF4" w:rsidRDefault="00F31EF4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</w:p>
    <w:p w14:paraId="615DDE87" w14:textId="77777777" w:rsidR="00F31EF4" w:rsidRDefault="00F31EF4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</w:p>
    <w:p w14:paraId="43B83FC3" w14:textId="77777777" w:rsidR="00F31EF4" w:rsidRDefault="00F31EF4" w:rsidP="007F6768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</w:p>
    <w:p w14:paraId="222D0602" w14:textId="77777777" w:rsidR="00F31EF4" w:rsidRDefault="00F31EF4" w:rsidP="00F31EF4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26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มิถุนายน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๒๕๖ เวลา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02.00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น.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พ.ต.ท.บุญส่ง ธรรมมัย สว.(สอบสวน)สภ.คลองพิไกรปฏิบัติหน้าที่</w:t>
      </w:r>
      <w:r w:rsidR="007F6768" w:rsidRPr="00F31EF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พนักงานสอบสวน</w:t>
      </w:r>
      <w:r w:rsidR="007F6768" w:rsidRPr="00F31EF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สภ</w:t>
      </w:r>
      <w:r w:rsidR="007F6768" w:rsidRPr="00F31EF4">
        <w:rPr>
          <w:rFonts w:ascii="TH SarabunIT๙" w:hAnsi="TH SarabunIT๙" w:cs="TH SarabunIT๙"/>
          <w:sz w:val="32"/>
          <w:szCs w:val="32"/>
          <w:cs/>
        </w:rPr>
        <w:t>.</w:t>
      </w:r>
      <w:r w:rsidR="007F6768"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คลองพิไกร</w:t>
      </w:r>
      <w:r w:rsidR="007F6768" w:rsidRPr="00F31EF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ได้รับแจ้งเหตุไฟไหม้บ้าน ในหมู่บ้านวังตะแบก </w:t>
      </w:r>
    </w:p>
    <w:p w14:paraId="26C29ABA" w14:textId="5C84606E" w:rsidR="007F6768" w:rsidRPr="00F31EF4" w:rsidRDefault="00F31EF4" w:rsidP="00F31EF4">
      <w:pPr>
        <w:pStyle w:val="a3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ต.วังตะแบก อ.พรานกระต่าย จ.กำแพงเพชรจึงเดินทางไปตรวจสอบที่เกิดเหตุพร้อมพลขับ 30  </w:t>
      </w:r>
      <w:r w:rsidRPr="00F31EF4">
        <w:rPr>
          <w:rFonts w:ascii="TH SarabunIT๙" w:hAnsi="TH SarabunIT๙" w:cs="TH SarabunIT๙"/>
          <w:sz w:val="32"/>
          <w:szCs w:val="32"/>
          <w:cs/>
          <w:lang w:bidi="th-TH"/>
        </w:rPr>
        <w:t>ทำการเก็บรวบรวมข้อมูล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>สอบปากสอบผู้เกี่ยวข้องเพื่อดำเนินการตามขั้นตอนทางกฎหมายต่อไป</w:t>
      </w:r>
    </w:p>
    <w:p w14:paraId="1CD41FAA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5E00DF8F" w14:textId="5D4B42CA" w:rsidR="007F6768" w:rsidRPr="00F31EF4" w:rsidRDefault="00F31EF4" w:rsidP="007F6768">
      <w:pPr>
        <w:rPr>
          <w:rFonts w:ascii="TH SarabunIT๙" w:hAnsi="TH SarabunIT๙" w:cs="TH SarabunIT๙"/>
          <w:sz w:val="32"/>
          <w:szCs w:val="32"/>
        </w:rPr>
      </w:pPr>
      <w:r w:rsidRPr="00F31EF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4212454" wp14:editId="0F94D3A8">
            <wp:simplePos x="0" y="0"/>
            <wp:positionH relativeFrom="margin">
              <wp:posOffset>1181100</wp:posOffset>
            </wp:positionH>
            <wp:positionV relativeFrom="paragraph">
              <wp:posOffset>316230</wp:posOffset>
            </wp:positionV>
            <wp:extent cx="3593465" cy="2695575"/>
            <wp:effectExtent l="0" t="0" r="6985" b="9525"/>
            <wp:wrapThrough wrapText="bothSides">
              <wp:wrapPolygon edited="0">
                <wp:start x="0" y="0"/>
                <wp:lineTo x="0" y="21524"/>
                <wp:lineTo x="21527" y="21524"/>
                <wp:lineTo x="21527" y="0"/>
                <wp:lineTo x="0" y="0"/>
              </wp:wrapPolygon>
            </wp:wrapThrough>
            <wp:docPr id="188806130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061306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892CE5" w14:textId="6CF533ED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77E0F49A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11EF1B4C" w14:textId="68ECBE3E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46A38EA3" w14:textId="77777777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2B07B55E" w14:textId="66C26A60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76AB1C85" w14:textId="60106D4D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3DC94E21" w14:textId="33858569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68893243" w14:textId="7EB368D2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0884D6D8" w14:textId="2D1E8723" w:rsidR="007F6768" w:rsidRPr="00F31EF4" w:rsidRDefault="007F6768" w:rsidP="007F6768">
      <w:pPr>
        <w:rPr>
          <w:rFonts w:ascii="TH SarabunIT๙" w:hAnsi="TH SarabunIT๙" w:cs="TH SarabunIT๙"/>
          <w:sz w:val="32"/>
          <w:szCs w:val="32"/>
        </w:rPr>
      </w:pPr>
    </w:p>
    <w:p w14:paraId="1A572672" w14:textId="073309C8" w:rsidR="007F6768" w:rsidRPr="00F31EF4" w:rsidRDefault="00F31EF4" w:rsidP="007F6768">
      <w:pPr>
        <w:rPr>
          <w:rFonts w:ascii="TH SarabunIT๙" w:hAnsi="TH SarabunIT๙" w:cs="TH SarabunIT๙"/>
          <w:sz w:val="32"/>
          <w:szCs w:val="32"/>
        </w:rPr>
      </w:pPr>
      <w:r w:rsidRPr="00F31EF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DF0FB83" wp14:editId="6B0A9220">
            <wp:simplePos x="0" y="0"/>
            <wp:positionH relativeFrom="column">
              <wp:posOffset>1219200</wp:posOffset>
            </wp:positionH>
            <wp:positionV relativeFrom="paragraph">
              <wp:posOffset>12700</wp:posOffset>
            </wp:positionV>
            <wp:extent cx="3619500" cy="2714625"/>
            <wp:effectExtent l="0" t="0" r="0" b="9525"/>
            <wp:wrapThrough wrapText="bothSides">
              <wp:wrapPolygon edited="0">
                <wp:start x="0" y="0"/>
                <wp:lineTo x="0" y="21524"/>
                <wp:lineTo x="21486" y="21524"/>
                <wp:lineTo x="21486" y="0"/>
                <wp:lineTo x="0" y="0"/>
              </wp:wrapPolygon>
            </wp:wrapThrough>
            <wp:docPr id="121838892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388923" name="รูปภาพ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F9A12C" w14:textId="5FA8D0ED" w:rsidR="00D95500" w:rsidRPr="00F31EF4" w:rsidRDefault="00D95500" w:rsidP="007F6768">
      <w:pPr>
        <w:rPr>
          <w:rFonts w:ascii="TH SarabunIT๙" w:hAnsi="TH SarabunIT๙" w:cs="TH SarabunIT๙"/>
          <w:sz w:val="32"/>
          <w:szCs w:val="32"/>
        </w:rPr>
      </w:pPr>
    </w:p>
    <w:p w14:paraId="6A63F9EC" w14:textId="1877CD2C" w:rsidR="00D95500" w:rsidRPr="00F31EF4" w:rsidRDefault="00D95500" w:rsidP="007F6768">
      <w:pPr>
        <w:rPr>
          <w:rFonts w:ascii="TH SarabunIT๙" w:hAnsi="TH SarabunIT๙" w:cs="TH SarabunIT๙"/>
          <w:sz w:val="32"/>
          <w:szCs w:val="32"/>
        </w:rPr>
      </w:pPr>
    </w:p>
    <w:p w14:paraId="4706BCD1" w14:textId="688681BA" w:rsidR="00D95500" w:rsidRPr="00F31EF4" w:rsidRDefault="00D95500" w:rsidP="007F6768">
      <w:pPr>
        <w:rPr>
          <w:rFonts w:ascii="TH SarabunIT๙" w:hAnsi="TH SarabunIT๙" w:cs="TH SarabunIT๙"/>
          <w:sz w:val="32"/>
          <w:szCs w:val="32"/>
        </w:rPr>
      </w:pPr>
    </w:p>
    <w:p w14:paraId="0B2BBAAE" w14:textId="27A54D39" w:rsidR="00D95500" w:rsidRPr="00F31EF4" w:rsidRDefault="00D95500" w:rsidP="007F6768">
      <w:pPr>
        <w:rPr>
          <w:rFonts w:ascii="TH SarabunIT๙" w:hAnsi="TH SarabunIT๙" w:cs="TH SarabunIT๙"/>
          <w:sz w:val="32"/>
          <w:szCs w:val="32"/>
        </w:rPr>
      </w:pPr>
    </w:p>
    <w:p w14:paraId="0B905D66" w14:textId="77777777" w:rsidR="00D95500" w:rsidRPr="00F31EF4" w:rsidRDefault="00D95500" w:rsidP="007F6768">
      <w:pPr>
        <w:rPr>
          <w:rFonts w:ascii="TH SarabunIT๙" w:hAnsi="TH SarabunIT๙" w:cs="TH SarabunIT๙"/>
          <w:sz w:val="32"/>
          <w:szCs w:val="32"/>
        </w:rPr>
      </w:pPr>
    </w:p>
    <w:p w14:paraId="06A22005" w14:textId="784A6EE7" w:rsidR="007F6768" w:rsidRPr="00F31EF4" w:rsidRDefault="007F6768" w:rsidP="007F6768">
      <w:pPr>
        <w:jc w:val="center"/>
        <w:rPr>
          <w:rFonts w:ascii="TH SarabunIT๙" w:hAnsi="TH SarabunIT๙" w:cs="TH SarabunIT๙"/>
          <w:b/>
          <w:bCs/>
          <w:color w:val="FF0000"/>
          <w:sz w:val="28"/>
          <w:szCs w:val="36"/>
        </w:rPr>
      </w:pPr>
    </w:p>
    <w:p w14:paraId="24BC2C0A" w14:textId="77777777" w:rsidR="007F6768" w:rsidRPr="00F31EF4" w:rsidRDefault="007F6768" w:rsidP="00D95500">
      <w:pPr>
        <w:rPr>
          <w:rFonts w:ascii="TH SarabunIT๙" w:hAnsi="TH SarabunIT๙" w:cs="TH SarabunIT๙"/>
          <w:sz w:val="32"/>
          <w:szCs w:val="32"/>
        </w:rPr>
      </w:pPr>
    </w:p>
    <w:sectPr w:rsidR="007F6768" w:rsidRPr="00F31E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FE73E" w14:textId="77777777" w:rsidR="00AA3D0B" w:rsidRDefault="00AA3D0B" w:rsidP="007F6768">
      <w:pPr>
        <w:spacing w:after="0" w:line="240" w:lineRule="auto"/>
      </w:pPr>
      <w:r>
        <w:separator/>
      </w:r>
    </w:p>
  </w:endnote>
  <w:endnote w:type="continuationSeparator" w:id="0">
    <w:p w14:paraId="5BFF74B7" w14:textId="77777777" w:rsidR="00AA3D0B" w:rsidRDefault="00AA3D0B" w:rsidP="007F6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062E3" w14:textId="77777777" w:rsidR="00AA3D0B" w:rsidRDefault="00AA3D0B" w:rsidP="007F6768">
      <w:pPr>
        <w:spacing w:after="0" w:line="240" w:lineRule="auto"/>
      </w:pPr>
      <w:r>
        <w:separator/>
      </w:r>
    </w:p>
  </w:footnote>
  <w:footnote w:type="continuationSeparator" w:id="0">
    <w:p w14:paraId="0BAC9E9C" w14:textId="77777777" w:rsidR="00AA3D0B" w:rsidRDefault="00AA3D0B" w:rsidP="007F67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1E"/>
    <w:rsid w:val="0014657F"/>
    <w:rsid w:val="001D4F5A"/>
    <w:rsid w:val="00227005"/>
    <w:rsid w:val="00260B71"/>
    <w:rsid w:val="002A3965"/>
    <w:rsid w:val="00313384"/>
    <w:rsid w:val="0040151E"/>
    <w:rsid w:val="00615A6C"/>
    <w:rsid w:val="00654FA4"/>
    <w:rsid w:val="006F2590"/>
    <w:rsid w:val="00723DE8"/>
    <w:rsid w:val="007E6A9F"/>
    <w:rsid w:val="007F6768"/>
    <w:rsid w:val="00A15541"/>
    <w:rsid w:val="00A6200B"/>
    <w:rsid w:val="00AA3D0B"/>
    <w:rsid w:val="00AC5FB1"/>
    <w:rsid w:val="00BF23C6"/>
    <w:rsid w:val="00CC4F01"/>
    <w:rsid w:val="00D95500"/>
    <w:rsid w:val="00DE4985"/>
    <w:rsid w:val="00DE7ADA"/>
    <w:rsid w:val="00E441E3"/>
    <w:rsid w:val="00EE172D"/>
    <w:rsid w:val="00F3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B2ECD"/>
  <w15:chartTrackingRefBased/>
  <w15:docId w15:val="{C191A0C8-E629-4096-B198-9C268A67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51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151E"/>
    <w:pPr>
      <w:spacing w:after="0" w:line="240" w:lineRule="auto"/>
    </w:pPr>
    <w:rPr>
      <w:rFonts w:eastAsiaTheme="minorEastAsia"/>
      <w:szCs w:val="22"/>
      <w:lang w:eastAsia="ja-JP" w:bidi="ar-SA"/>
    </w:rPr>
  </w:style>
  <w:style w:type="paragraph" w:styleId="a4">
    <w:name w:val="header"/>
    <w:basedOn w:val="a"/>
    <w:link w:val="a5"/>
    <w:uiPriority w:val="99"/>
    <w:unhideWhenUsed/>
    <w:rsid w:val="007F6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F6768"/>
  </w:style>
  <w:style w:type="paragraph" w:styleId="a6">
    <w:name w:val="footer"/>
    <w:basedOn w:val="a"/>
    <w:link w:val="a7"/>
    <w:uiPriority w:val="99"/>
    <w:unhideWhenUsed/>
    <w:rsid w:val="007F6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F6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8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Khongpikai PoliceStation</cp:lastModifiedBy>
  <cp:revision>2</cp:revision>
  <cp:lastPrinted>2024-03-25T05:23:00Z</cp:lastPrinted>
  <dcterms:created xsi:type="dcterms:W3CDTF">2026-09-08T15:40:00Z</dcterms:created>
  <dcterms:modified xsi:type="dcterms:W3CDTF">2026-09-08T15:40:00Z</dcterms:modified>
</cp:coreProperties>
</file>