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8CF00" w14:textId="77777777" w:rsidR="00A41C88" w:rsidRPr="000D12C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</w:p>
    <w:p w14:paraId="3F1A09EB" w14:textId="77777777" w:rsidR="00A41C88" w:rsidRPr="000D12C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64FB4AD2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17723AF3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งานป้องกันและปราบปราม</w:t>
      </w:r>
    </w:p>
    <w:p w14:paraId="144C3BE5" w14:textId="77777777" w:rsidR="00A41C88" w:rsidRPr="002A2C7F" w:rsidRDefault="00A41C88" w:rsidP="00A41C88">
      <w:pPr>
        <w:tabs>
          <w:tab w:val="left" w:pos="1365"/>
        </w:tabs>
        <w:rPr>
          <w:rFonts w:ascii="TH SarabunPSK" w:hAnsi="TH SarabunPSK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A27BD5" w14:textId="77777777" w:rsidR="00A41C88" w:rsidRPr="002A2C7F" w:rsidRDefault="00A41C88" w:rsidP="00A41C88">
      <w:pPr>
        <w:tabs>
          <w:tab w:val="left" w:pos="1365"/>
        </w:tabs>
        <w:rPr>
          <w:rFonts w:ascii="TH SarabunPSK" w:hAnsi="TH SarabunPSK" w:cs="TH SarabunPSK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2C7F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วันนี้ 1 พ.ค. 2569 เวลา 09.00 - 11.00 น.</w:t>
      </w:r>
      <w:r w:rsidRPr="002A2C7F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ดำเนินการกิจกรรม โครงการดำเนิ</w:t>
      </w:r>
      <w:r w:rsidRPr="002A2C7F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นงานตำบลยั่งยืน เพื่อแก้ไขปัญหาเสพติดแบบครบวงจรตามยุทธศาสตร์ชาติ ประจำปี 2569</w:t>
      </w:r>
      <w:r w:rsidRPr="002A2C7F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2A2C7F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เจ้าหน้าที่ตำรวจชุดปฏิบัติการตำบลยั่งยืน สภ.คลอง</w:t>
      </w:r>
      <w:proofErr w:type="spellStart"/>
      <w:r w:rsidRPr="002A2C7F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 w:rsidRPr="002A2C7F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ไกรนายสมนึก ถาวร เจ้าพนักงานสาธารณสุขชำนาญงานฯ รับผิดชอบงานยาเสพติด สาธารณสุขฯอำเภอพรานกระต่าย นายอภิชาติ ไพโรจน์  นักวิชาการสาธารณสุขปฏิบัติการฯ รพ.สต.คลอง</w:t>
      </w:r>
      <w:proofErr w:type="spellStart"/>
      <w:r w:rsidRPr="002A2C7F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 w:rsidRPr="002A2C7F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ไกร ฝ่ายปกครอง ร่วมดำเนินการสุ่มตรวจปัสสาวะ ผู้เข้าร่วมโครงการตำบลยั่งยืน เพื่อแก้ไขปัญหายาเสพติดแบบครบวงจรตามยุทธศาสตร์ชาติ  ประจำปี 2569 ม.2 ม.3 ม.4 ม.5 ม.10 ต.คลอง</w:t>
      </w:r>
      <w:proofErr w:type="spellStart"/>
      <w:r w:rsidRPr="002A2C7F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 w:rsidRPr="002A2C7F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ไกร อ.พรานกระต่าย จ.กำแพงเพชร</w:t>
      </w:r>
      <w:r w:rsidRPr="002A2C7F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A2C7F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ผลการปฏิบัติ</w:t>
      </w:r>
    </w:p>
    <w:p w14:paraId="33758AB3" w14:textId="77777777" w:rsidR="00A41C88" w:rsidRPr="002A2C7F" w:rsidRDefault="00A41C88" w:rsidP="00A41C88">
      <w:pPr>
        <w:tabs>
          <w:tab w:val="left" w:pos="1365"/>
        </w:tabs>
        <w:rPr>
          <w:rFonts w:ascii="TH SarabunPSK" w:hAnsi="TH SarabunPSK" w:cs="TH SarabunPSK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2C7F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 ดำเนินกิจกรรม ตรวจปัสสาวะผู้เสพฯ ตามวงรอบฯ</w:t>
      </w:r>
    </w:p>
    <w:p w14:paraId="3F56B338" w14:textId="77777777" w:rsidR="00A41C88" w:rsidRPr="002A2C7F" w:rsidRDefault="00A41C88" w:rsidP="00A41C88">
      <w:pPr>
        <w:tabs>
          <w:tab w:val="left" w:pos="1365"/>
        </w:tabs>
        <w:rPr>
          <w:rFonts w:ascii="TH SarabunPSK" w:hAnsi="TH SarabunPSK" w:cs="TH SarabunPSK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2C7F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กิจกรรม </w:t>
      </w:r>
      <w:r w:rsidRPr="002A2C7F">
        <w:rPr>
          <w:rFonts w:ascii="TH SarabunPSK" w:hAnsi="TH SarabunPSK" w:cs="TH SarabunPSK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CBTX </w:t>
      </w:r>
      <w:r w:rsidRPr="002A2C7F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ดนตรีบำบัด </w:t>
      </w:r>
    </w:p>
    <w:p w14:paraId="7C263C0A" w14:textId="77777777" w:rsidR="00A41C88" w:rsidRDefault="00A41C88" w:rsidP="00A41C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A2C7F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กิจกรรมพบหมอ เพื่อถอยห่างยาเสพติดฯ</w:t>
      </w:r>
    </w:p>
    <w:p w14:paraId="61DA3D86" w14:textId="77777777" w:rsidR="00A41C88" w:rsidRPr="002A2C7F" w:rsidRDefault="00A41C88" w:rsidP="00A41C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A915FFD" wp14:editId="561C2F85">
            <wp:extent cx="2533650" cy="1425143"/>
            <wp:effectExtent l="0" t="0" r="0" b="3810"/>
            <wp:docPr id="238" name="รูปภาพ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2472" cy="144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1257ED84" wp14:editId="523F9F84">
            <wp:extent cx="2316538" cy="1303020"/>
            <wp:effectExtent l="0" t="0" r="7620" b="0"/>
            <wp:docPr id="239" name="รูปภาพ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5169" cy="131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71B1E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5814C8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E22100D" w14:textId="77777777" w:rsidR="00A41C88" w:rsidRPr="000D12C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CEA2EE" w14:textId="77777777" w:rsidR="00A41C88" w:rsidRPr="000D12C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14D66FE" w14:textId="77777777" w:rsidR="00A41C88" w:rsidRPr="000D12C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6792A0" w14:textId="77777777" w:rsidR="00A41C88" w:rsidRDefault="00A41C88" w:rsidP="00A41C8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2AABBD3" w14:textId="77777777" w:rsidR="00A41C88" w:rsidRDefault="00A41C88" w:rsidP="00A41C88">
      <w:pPr>
        <w:spacing w:after="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1A70DD5E" w14:textId="77777777" w:rsidR="00A41C88" w:rsidRPr="000D12C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</w:p>
    <w:p w14:paraId="76E91F6F" w14:textId="77777777" w:rsidR="00A41C88" w:rsidRPr="000D12C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6867DFAE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73FD07E0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งานป้องกันและปราบปราม</w:t>
      </w:r>
    </w:p>
    <w:p w14:paraId="4D240B45" w14:textId="77777777" w:rsidR="00A41C88" w:rsidRPr="00792948" w:rsidRDefault="00A41C88" w:rsidP="00A41C88">
      <w:pPr>
        <w:tabs>
          <w:tab w:val="left" w:pos="1365"/>
        </w:tabs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2948">
        <w:rPr>
          <w:rFonts w:ascii="TH SarabunPSK" w:hAnsi="TH SarabunPSK" w:cs="TH SarabunPSK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Pr="00792948"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</w:t>
      </w:r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นที่ 9 พฤษภาคม 2569</w:t>
      </w:r>
      <w:r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 08.30 น. </w:t>
      </w:r>
      <w:r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พ.ต.ท.ภราดร  กลัดนุ่ม  รอง ผกก.ป.สภ.คลอง</w:t>
      </w:r>
      <w:proofErr w:type="spellStart"/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ไกร ได้สั่งการให้ </w:t>
      </w:r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พ.ต.ท.ศุภสิทธิ์ ตรีสัมมาเลิศ สวป.สภ.คลอง</w:t>
      </w:r>
      <w:proofErr w:type="spellStart"/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ไกร </w:t>
      </w:r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พร้อมชุดตำรวจชุมชนสัมพันธ์ และ</w:t>
      </w:r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ชุดสายตรวจ </w:t>
      </w:r>
      <w:proofErr w:type="spellStart"/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ชป</w:t>
      </w:r>
      <w:proofErr w:type="spellEnd"/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ร่วม</w:t>
      </w:r>
      <w:r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กิจกรรม ประเพณ๊ การ</w:t>
      </w:r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ทำบุญตักบาตร ถวายภัตตาหารแด่พระสงฆ์ </w:t>
      </w:r>
      <w:r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ในพื้นที่หมู่บ้านเป้าหมาย บ้านบึง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ไกร ม.3 ต.คลอง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ไกร  อ.พรานกระต่าย จ.กำแพงเพชร  </w:t>
      </w:r>
    </w:p>
    <w:p w14:paraId="7AD1294F" w14:textId="34F3A3AF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52AB455" w14:textId="3B1F5B81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2550BCE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296FD6" wp14:editId="5050E587">
            <wp:simplePos x="0" y="0"/>
            <wp:positionH relativeFrom="column">
              <wp:posOffset>1123950</wp:posOffset>
            </wp:positionH>
            <wp:positionV relativeFrom="paragraph">
              <wp:posOffset>0</wp:posOffset>
            </wp:positionV>
            <wp:extent cx="3479023" cy="2609850"/>
            <wp:effectExtent l="0" t="0" r="7620" b="0"/>
            <wp:wrapSquare wrapText="bothSides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023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B29907" w14:textId="10C933D0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A58E6A" w14:textId="197E04BF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554F6D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F678DC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446041" w14:textId="782FCBF3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2589C57" w14:textId="00FE589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10E97D" w14:textId="10D84531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E68BC68" w14:textId="14FD83BF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406AE2" w14:textId="1288CCA3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D77E7D" wp14:editId="391AB2FA">
            <wp:simplePos x="0" y="0"/>
            <wp:positionH relativeFrom="margin">
              <wp:align>center</wp:align>
            </wp:positionH>
            <wp:positionV relativeFrom="paragraph">
              <wp:posOffset>148590</wp:posOffset>
            </wp:positionV>
            <wp:extent cx="3390149" cy="2543175"/>
            <wp:effectExtent l="0" t="0" r="1270" b="0"/>
            <wp:wrapSquare wrapText="bothSides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149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A23858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886398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9EE41D3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4E152A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46D3C3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AC4353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AF5ED32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7C8F12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2D4D70D" w14:textId="77997DD0" w:rsidR="00A41C88" w:rsidRPr="000D12C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</w:p>
    <w:p w14:paraId="5A4AC804" w14:textId="77777777" w:rsidR="00A41C88" w:rsidRPr="000D12C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01E8276F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423D88F8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งานป้องกันและปราบปราม</w:t>
      </w:r>
    </w:p>
    <w:p w14:paraId="4DBC5C0D" w14:textId="77777777" w:rsidR="00A41C88" w:rsidRPr="00165CC5" w:rsidRDefault="00A41C88" w:rsidP="00A41C88">
      <w:pPr>
        <w:tabs>
          <w:tab w:val="left" w:pos="1365"/>
        </w:tabs>
        <w:rPr>
          <w:rFonts w:ascii="TH SarabunPSK" w:hAnsi="TH SarabunPSK" w:cs="TH SarabunPSK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230170255"/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Pr="00165CC5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วันที่12 พ.ค.2569  เวลา 13.00 น.  นายชา</w:t>
      </w:r>
      <w:proofErr w:type="spellStart"/>
      <w:r w:rsidRPr="00165CC5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ธิป</w:t>
      </w:r>
      <w:proofErr w:type="spellEnd"/>
      <w:r w:rsidRPr="00165CC5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รุจนเสรี ผู้ว่าราชการจังหวัดกำแพงเพชร พร้อมคณะ หน.ส่วนราชการทุกภาคส่วน ลงพื้นที่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5CC5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 บ้านหนองเสือโฮก ม.6 ต.วังตะแบก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อ.พรานกระต่าย จ.กำแพงเพชร</w:t>
      </w:r>
      <w:r w:rsidRPr="00165CC5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ดังนี้</w:t>
      </w:r>
    </w:p>
    <w:p w14:paraId="4E2433EA" w14:textId="77777777" w:rsidR="00A41C88" w:rsidRPr="00165CC5" w:rsidRDefault="00A41C88" w:rsidP="00A41C88">
      <w:pPr>
        <w:tabs>
          <w:tab w:val="left" w:pos="1365"/>
        </w:tabs>
        <w:rPr>
          <w:rFonts w:ascii="TH SarabunPSK" w:hAnsi="TH SarabunPSK" w:cs="TH SarabunPSK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5CC5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65CC5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1.กราบสักการะหลักเขตเมืองหาดทราย ณ บ้านทุ่งเมือง ม.2 ต.วังตะแบกฯ</w:t>
      </w:r>
    </w:p>
    <w:p w14:paraId="5DE88600" w14:textId="77777777" w:rsidR="00A41C88" w:rsidRPr="00165CC5" w:rsidRDefault="00A41C88" w:rsidP="00A41C88">
      <w:pPr>
        <w:tabs>
          <w:tab w:val="left" w:pos="1365"/>
        </w:tabs>
        <w:rPr>
          <w:rFonts w:ascii="TH SarabunPSK" w:hAnsi="TH SarabunPSK" w:cs="TH SarabunPSK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5CC5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65CC5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2.อาคารเอนกประสงค์ บ้านหนองเสือโฮก ม.6 ต.วังตะแบก</w:t>
      </w:r>
    </w:p>
    <w:p w14:paraId="3C69A0B7" w14:textId="77777777" w:rsidR="00A41C88" w:rsidRPr="00165CC5" w:rsidRDefault="00A41C88" w:rsidP="00A41C88">
      <w:pPr>
        <w:tabs>
          <w:tab w:val="left" w:pos="1365"/>
        </w:tabs>
        <w:rPr>
          <w:rFonts w:ascii="TH SarabunPSK" w:hAnsi="TH SarabunPSK" w:cs="TH SarabunPSK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5CC5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65CC5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3.ตรวจเยี่ยมกลุ่มเปราะบาง นายสถาพร บดี</w:t>
      </w:r>
      <w:proofErr w:type="spellStart"/>
      <w:r w:rsidRPr="00165CC5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รัญ</w:t>
      </w:r>
      <w:proofErr w:type="spellEnd"/>
      <w:r w:rsidRPr="00165CC5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อายุ 18 ปี บ้านหนองเสือโฮก</w:t>
      </w:r>
    </w:p>
    <w:p w14:paraId="3B4769D7" w14:textId="77777777" w:rsidR="00A41C88" w:rsidRPr="00165CC5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5CC5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4.เยี่ยมชมคลองห้วยเงิน บ้านหนองเสือโฮก รับทราบปัญหาและแนวทางแก้ไข</w:t>
      </w:r>
      <w:bookmarkEnd w:id="0"/>
    </w:p>
    <w:p w14:paraId="3DB44362" w14:textId="77777777" w:rsidR="00A41C88" w:rsidRDefault="00A41C88" w:rsidP="00A41C88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D651EC1" wp14:editId="3B59B7F1">
            <wp:extent cx="3588545" cy="201930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4834" cy="203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4789DE1E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7BF26C9E" wp14:editId="1E3DE1F6">
            <wp:extent cx="3622394" cy="203835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5596" cy="205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B04BC" w14:textId="77777777" w:rsidR="00A41C88" w:rsidRDefault="00A41C88" w:rsidP="00A41C8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E0BB7D0" w14:textId="77777777" w:rsidR="00A41C88" w:rsidRDefault="00A41C88"/>
    <w:sectPr w:rsidR="00A41C8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C88"/>
    <w:rsid w:val="0052171D"/>
    <w:rsid w:val="00A4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04102"/>
  <w15:chartTrackingRefBased/>
  <w15:docId w15:val="{623F4EF7-A197-4BC0-AFF8-27BA915C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C88"/>
    <w:pPr>
      <w:spacing w:line="259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1C88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C88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1C88"/>
    <w:pPr>
      <w:keepNext/>
      <w:keepLines/>
      <w:spacing w:before="120" w:after="4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C8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1C8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1C8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1C8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1C8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1C8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41C8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41C8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41C8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41C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41C88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41C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41C8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41C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41C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1C8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A41C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41C88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41C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41C88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A41C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1C88"/>
    <w:pPr>
      <w:spacing w:line="240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A41C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1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41C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1C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Khongpikai PoliceStation</dc:creator>
  <cp:keywords/>
  <dc:description/>
  <cp:lastModifiedBy>Khongpikai PoliceStation</cp:lastModifiedBy>
  <cp:revision>1</cp:revision>
  <dcterms:created xsi:type="dcterms:W3CDTF">2026-07-20T07:35:00Z</dcterms:created>
  <dcterms:modified xsi:type="dcterms:W3CDTF">2026-07-20T07:36:00Z</dcterms:modified>
</cp:coreProperties>
</file>