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03FA" w14:textId="20959F65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bookmarkStart w:id="0" w:name="_Hlk195913794"/>
      <w:bookmarkEnd w:id="0"/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0909F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403E60C4" w14:textId="1B904168" w:rsidR="00701BFB" w:rsidRPr="000D12C8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34131BF7" w14:textId="31DA4CC4" w:rsidR="00701BFB" w:rsidRDefault="00701BFB" w:rsidP="00701BF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68A57C2A" w14:textId="77777777" w:rsidR="00BB5263" w:rsidRPr="000D12C8" w:rsidRDefault="00BB5263" w:rsidP="0043191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5C24A79F" w14:textId="75F25B56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909FC">
        <w:rPr>
          <w:rFonts w:ascii="TH SarabunPSK" w:hAnsi="TH SarabunPSK" w:cs="TH SarabunPSK" w:hint="cs"/>
          <w:sz w:val="36"/>
          <w:szCs w:val="36"/>
          <w:cs/>
        </w:rPr>
        <w:t>4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909FC">
        <w:rPr>
          <w:rFonts w:ascii="TH SarabunPSK" w:hAnsi="TH SarabunPSK" w:cs="TH SarabunPSK"/>
          <w:sz w:val="36"/>
          <w:szCs w:val="36"/>
          <w:cs/>
        </w:rPr>
        <w:t>มิถุนายน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 xml:space="preserve"> 2569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 w:rsidR="0033408B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53F7740" w14:textId="7FC21DB5" w:rsidR="00701BFB" w:rsidRPr="000D12C8" w:rsidRDefault="00701BFB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7DF2D085" w14:textId="77777777" w:rsidR="000909FC" w:rsidRPr="000909FC" w:rsidRDefault="000909FC" w:rsidP="000909F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909FC">
        <w:rPr>
          <w:rFonts w:ascii="TH SarabunPSK" w:hAnsi="TH SarabunPSK" w:cs="TH SarabunPSK"/>
          <w:sz w:val="36"/>
          <w:szCs w:val="36"/>
          <w:cs/>
        </w:rPr>
        <w:t xml:space="preserve">1.ยาบ้า จำนวน 1 เม็ด </w:t>
      </w:r>
    </w:p>
    <w:p w14:paraId="60084FA1" w14:textId="77777777" w:rsidR="000909FC" w:rsidRDefault="000909FC" w:rsidP="000909F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909FC">
        <w:rPr>
          <w:rFonts w:ascii="TH SarabunPSK" w:hAnsi="TH SarabunPSK" w:cs="TH SarabunPSK"/>
          <w:sz w:val="36"/>
          <w:szCs w:val="36"/>
          <w:cs/>
        </w:rPr>
        <w:t>2.โทรศัพท์มือถือ จำนวน 1 เครื่อง</w:t>
      </w:r>
    </w:p>
    <w:p w14:paraId="6781B284" w14:textId="314FDE1A" w:rsidR="009746AA" w:rsidRDefault="00701BFB" w:rsidP="000909FC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63839" w:rsidRPr="00263839">
        <w:rPr>
          <w:rFonts w:ascii="TH SarabunPSK" w:hAnsi="TH SarabunPSK" w:cs="TH SarabunPSK"/>
          <w:sz w:val="36"/>
          <w:szCs w:val="36"/>
          <w:cs/>
        </w:rPr>
        <w:t>“</w:t>
      </w:r>
      <w:r w:rsidR="009746AA" w:rsidRPr="009746AA">
        <w:rPr>
          <w:rFonts w:ascii="TH SarabunPSK" w:hAnsi="TH SarabunPSK" w:cs="TH SarabunPSK"/>
          <w:sz w:val="36"/>
          <w:szCs w:val="36"/>
          <w:cs/>
        </w:rPr>
        <w:t>มี</w:t>
      </w:r>
      <w:r w:rsidR="000909FC" w:rsidRPr="000909FC">
        <w:rPr>
          <w:rFonts w:ascii="TH SarabunPSK" w:hAnsi="TH SarabunPSK" w:cs="TH SarabunPSK"/>
          <w:sz w:val="36"/>
          <w:szCs w:val="36"/>
          <w:cs/>
        </w:rPr>
        <w:t>ยาเสพติดให้โทษประเภท 1 (เมทแอม</w:t>
      </w:r>
      <w:proofErr w:type="spellStart"/>
      <w:r w:rsidR="000909FC" w:rsidRPr="000909FC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="000909FC" w:rsidRPr="000909FC">
        <w:rPr>
          <w:rFonts w:ascii="TH SarabunPSK" w:hAnsi="TH SarabunPSK" w:cs="TH SarabunPSK"/>
          <w:sz w:val="36"/>
          <w:szCs w:val="36"/>
          <w:cs/>
        </w:rPr>
        <w:t>ตามีน) ไว้ในความครอบครองโดยไม่ได้รับอนุญาต</w:t>
      </w:r>
      <w:r w:rsidR="000909FC" w:rsidRPr="000909FC">
        <w:rPr>
          <w:rFonts w:ascii="TH SarabunPSK" w:hAnsi="TH SarabunPSK" w:cs="TH SarabunPSK"/>
          <w:sz w:val="36"/>
          <w:szCs w:val="36"/>
        </w:rPr>
        <w:t>,</w:t>
      </w:r>
      <w:r w:rsidR="000909F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909FC" w:rsidRPr="000909FC">
        <w:rPr>
          <w:rFonts w:ascii="TH SarabunPSK" w:hAnsi="TH SarabunPSK" w:cs="TH SarabunPSK"/>
          <w:sz w:val="36"/>
          <w:szCs w:val="36"/>
          <w:cs/>
        </w:rPr>
        <w:t>เสพและเป็นผู้ขับขี่(รถจักรยานยนต์)เสพยาเสพติดให้โทษประเภท 1 (เมทแอม</w:t>
      </w:r>
      <w:proofErr w:type="spellStart"/>
      <w:r w:rsidR="000909FC" w:rsidRPr="000909FC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="000909FC" w:rsidRPr="000909FC">
        <w:rPr>
          <w:rFonts w:ascii="TH SarabunPSK" w:hAnsi="TH SarabunPSK" w:cs="TH SarabunPSK"/>
          <w:sz w:val="36"/>
          <w:szCs w:val="36"/>
          <w:cs/>
        </w:rPr>
        <w:t>ตามีน) โดยไม่ได้รับอนุญาต</w:t>
      </w:r>
      <w:r w:rsidR="000909F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909FC" w:rsidRPr="000909FC">
        <w:rPr>
          <w:rFonts w:ascii="TH SarabunPSK" w:hAnsi="TH SarabunPSK" w:cs="TH SarabunPSK"/>
          <w:sz w:val="36"/>
          <w:szCs w:val="36"/>
          <w:cs/>
        </w:rPr>
        <w:t>และลักลอบเล่นการพนันออนไลน์ทางสื่ออิเล็กทรอนิกส์(</w:t>
      </w:r>
      <w:proofErr w:type="spellStart"/>
      <w:r w:rsidR="000909FC" w:rsidRPr="000909FC">
        <w:rPr>
          <w:rFonts w:ascii="TH SarabunPSK" w:hAnsi="TH SarabunPSK" w:cs="TH SarabunPSK"/>
          <w:sz w:val="36"/>
          <w:szCs w:val="36"/>
          <w:cs/>
        </w:rPr>
        <w:t>สล๊อธแม</w:t>
      </w:r>
      <w:proofErr w:type="spellEnd"/>
      <w:r w:rsidR="000909FC" w:rsidRPr="000909FC">
        <w:rPr>
          <w:rFonts w:ascii="TH SarabunPSK" w:hAnsi="TH SarabunPSK" w:cs="TH SarabunPSK"/>
          <w:sz w:val="36"/>
          <w:szCs w:val="36"/>
          <w:cs/>
        </w:rPr>
        <w:t>ชีน) พนันเอาทรัพย์สินกันโดยไม่ได้รับอนุญาต</w:t>
      </w:r>
      <w:r w:rsidR="009746AA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717C69B0" w14:textId="1F762157" w:rsidR="00701BFB" w:rsidRPr="000D12C8" w:rsidRDefault="000909FC" w:rsidP="00431913"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909FC">
        <w:rPr>
          <w:rFonts w:ascii="TH SarabunPSK" w:hAnsi="TH SarabunPSK" w:cs="TH SarabunPSK"/>
          <w:sz w:val="36"/>
          <w:szCs w:val="36"/>
          <w:cs/>
        </w:rPr>
        <w:t xml:space="preserve">บริเวณกระท่อมกลางนา ม.2 ต.คุยบ้านโอง อ.พรานกระต่าย จว.กำแพงเพชร  </w:t>
      </w:r>
    </w:p>
    <w:p w14:paraId="4CEF7016" w14:textId="02F5E40D" w:rsidR="00701BFB" w:rsidRPr="000D12C8" w:rsidRDefault="00701BFB" w:rsidP="00701BFB"/>
    <w:p w14:paraId="18ABCC3E" w14:textId="5B109664" w:rsidR="00701BFB" w:rsidRPr="000D12C8" w:rsidRDefault="00770ABB" w:rsidP="00701BFB">
      <w:r w:rsidRPr="000D12C8">
        <w:rPr>
          <w:noProof/>
        </w:rPr>
        <w:drawing>
          <wp:anchor distT="0" distB="0" distL="114300" distR="114300" simplePos="0" relativeHeight="251661312" behindDoc="1" locked="0" layoutInCell="1" allowOverlap="1" wp14:anchorId="0ABCB285" wp14:editId="18893974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4958919" cy="3719623"/>
            <wp:effectExtent l="76200" t="76200" r="127635" b="128905"/>
            <wp:wrapNone/>
            <wp:docPr id="1513601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0173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919" cy="37196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72E9C" w14:textId="2D49A943" w:rsidR="00701BFB" w:rsidRPr="000D12C8" w:rsidRDefault="00701BFB" w:rsidP="00701BFB"/>
    <w:p w14:paraId="2153C01C" w14:textId="463785B0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24FDB6CF" w14:textId="77777777" w:rsidR="00701BFB" w:rsidRPr="000D12C8" w:rsidRDefault="00701BFB" w:rsidP="00701BFB"/>
    <w:p w14:paraId="345AE55D" w14:textId="77777777" w:rsidR="00701BFB" w:rsidRPr="000D12C8" w:rsidRDefault="00701BFB" w:rsidP="00701BFB"/>
    <w:p w14:paraId="1E1DE32D" w14:textId="77777777" w:rsidR="00701BFB" w:rsidRPr="000D12C8" w:rsidRDefault="00701BFB" w:rsidP="00701BFB"/>
    <w:p w14:paraId="7BA0E646" w14:textId="77777777" w:rsidR="00701BFB" w:rsidRPr="000D12C8" w:rsidRDefault="00701BFB" w:rsidP="00701BFB">
      <w:pPr>
        <w:jc w:val="center"/>
      </w:pPr>
    </w:p>
    <w:p w14:paraId="66AEFCB8" w14:textId="77777777" w:rsidR="00701BFB" w:rsidRPr="000D12C8" w:rsidRDefault="00701BFB" w:rsidP="00701BFB"/>
    <w:p w14:paraId="62221142" w14:textId="77777777" w:rsidR="00701BFB" w:rsidRPr="000D12C8" w:rsidRDefault="00701BFB" w:rsidP="00701BFB"/>
    <w:p w14:paraId="4FFCF8D4" w14:textId="77777777" w:rsidR="00701BFB" w:rsidRPr="000D12C8" w:rsidRDefault="00701BFB" w:rsidP="00701BFB"/>
    <w:p w14:paraId="36E2AD6A" w14:textId="77777777" w:rsidR="00701BFB" w:rsidRPr="000D12C8" w:rsidRDefault="00701BFB" w:rsidP="00701BFB"/>
    <w:p w14:paraId="31239187" w14:textId="77777777" w:rsidR="00701BFB" w:rsidRPr="000D12C8" w:rsidRDefault="00701BFB" w:rsidP="00701BFB"/>
    <w:p w14:paraId="3C92AF9A" w14:textId="77777777" w:rsidR="00701BFB" w:rsidRPr="000D12C8" w:rsidRDefault="00701BFB" w:rsidP="00701BFB"/>
    <w:p w14:paraId="62676C54" w14:textId="77777777" w:rsidR="00701BFB" w:rsidRPr="000D12C8" w:rsidRDefault="00701BFB" w:rsidP="00701BFB"/>
    <w:p w14:paraId="34B3B400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FBFA622" w14:textId="77777777" w:rsidR="00176D9D" w:rsidRDefault="00176D9D" w:rsidP="003F0F54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6F01AF74" w14:textId="54B00DE3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0909F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22246B9A" w14:textId="5C5E06DE" w:rsidR="00176D9D" w:rsidRPr="000D12C8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="003278E7"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6A40AD16" w14:textId="617FB571" w:rsidR="00176D9D" w:rsidRDefault="0033408B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="00176D9D"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="00176D9D"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D6A9F27" w14:textId="77777777" w:rsidR="00BB5263" w:rsidRPr="000D12C8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A83C3F1" w14:textId="762621B9" w:rsidR="00701BFB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55280">
        <w:rPr>
          <w:rFonts w:ascii="TH SarabunPSK" w:hAnsi="TH SarabunPSK" w:cs="TH SarabunPSK" w:hint="cs"/>
          <w:sz w:val="36"/>
          <w:szCs w:val="36"/>
          <w:cs/>
        </w:rPr>
        <w:t>9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909FC">
        <w:rPr>
          <w:rFonts w:ascii="TH SarabunPSK" w:hAnsi="TH SarabunPSK" w:cs="TH SarabunPSK"/>
          <w:sz w:val="36"/>
          <w:szCs w:val="36"/>
          <w:cs/>
        </w:rPr>
        <w:t>มิถุนายน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2569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13E42CD1" w14:textId="77777777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146F7B91" w14:textId="1D832801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 xml:space="preserve">ยาบ้า จำนวน </w:t>
      </w:r>
      <w:r w:rsidR="00A55280">
        <w:rPr>
          <w:rFonts w:ascii="TH SarabunPSK" w:hAnsi="TH SarabunPSK" w:cs="TH SarabunPSK" w:hint="cs"/>
          <w:sz w:val="36"/>
          <w:szCs w:val="36"/>
          <w:cs/>
        </w:rPr>
        <w:t>8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เม็ด</w:t>
      </w:r>
    </w:p>
    <w:p w14:paraId="4EE51EEF" w14:textId="1C391D0F" w:rsidR="00CE6B11" w:rsidRPr="00CE6B11" w:rsidRDefault="00CE6B11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="00A55280" w:rsidRPr="00A55280">
        <w:rPr>
          <w:rFonts w:ascii="TH SarabunPSK" w:hAnsi="TH SarabunPSK" w:cs="TH SarabunPSK"/>
          <w:sz w:val="36"/>
          <w:szCs w:val="36"/>
          <w:cs/>
        </w:rPr>
        <w:t>ยาเสพยาเสพติดให้โทษประเภท 1 (เมทแอม</w:t>
      </w:r>
      <w:proofErr w:type="spellStart"/>
      <w:r w:rsidR="00A55280" w:rsidRPr="00A55280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="00A55280" w:rsidRPr="00A55280">
        <w:rPr>
          <w:rFonts w:ascii="TH SarabunPSK" w:hAnsi="TH SarabunPSK" w:cs="TH SarabunPSK"/>
          <w:sz w:val="36"/>
          <w:szCs w:val="36"/>
          <w:cs/>
        </w:rPr>
        <w:t>ตามีน) ไว้ในความครอบครองโดยไม่ได้รับอนุญาต และเสพยาเสพติดให้โทษประเภท 1 (เมทแอม</w:t>
      </w:r>
      <w:proofErr w:type="spellStart"/>
      <w:r w:rsidR="00A55280" w:rsidRPr="00A55280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="00A55280" w:rsidRPr="00A55280">
        <w:rPr>
          <w:rFonts w:ascii="TH SarabunPSK" w:hAnsi="TH SarabunPSK" w:cs="TH SarabunPSK"/>
          <w:sz w:val="36"/>
          <w:szCs w:val="36"/>
          <w:cs/>
        </w:rPr>
        <w:t>ตามีน) โดยไม่ได้รับอนุญาต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34F6725B" w14:textId="759595C9" w:rsidR="00701BFB" w:rsidRPr="000D12C8" w:rsidRDefault="00CE6B11" w:rsidP="00F02F6A">
      <w:pPr>
        <w:spacing w:after="0" w:line="240" w:lineRule="auto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55280" w:rsidRPr="00A55280">
        <w:rPr>
          <w:rFonts w:ascii="TH SarabunPSK" w:hAnsi="TH SarabunPSK" w:cs="TH SarabunPSK"/>
          <w:sz w:val="36"/>
          <w:szCs w:val="36"/>
          <w:cs/>
        </w:rPr>
        <w:t xml:space="preserve">บริเวณหน้าบ้านเลขที่ 89/1 ม.1 ต.คุยบ้านโอง อ.พรานกระต่าย จว.กำแพงเพชร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</w:t>
      </w:r>
      <w:proofErr w:type="spellStart"/>
      <w:r w:rsidRPr="00CE6B11">
        <w:rPr>
          <w:rFonts w:ascii="TH SarabunPSK" w:hAnsi="TH SarabunPSK" w:cs="TH SarabunPSK" w:hint="cs"/>
          <w:sz w:val="36"/>
          <w:szCs w:val="36"/>
          <w:cs/>
        </w:rPr>
        <w:t>สฯ</w:t>
      </w:r>
      <w:proofErr w:type="spellEnd"/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="0033408B"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 w:rsidR="0033408B"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 w:rsidR="0033408B"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6D8DCDB8" w14:textId="6103A60B" w:rsidR="00701BFB" w:rsidRPr="000D12C8" w:rsidRDefault="00701BFB" w:rsidP="00701BFB"/>
    <w:p w14:paraId="741A02AD" w14:textId="6405E669" w:rsidR="00701BFB" w:rsidRPr="000D12C8" w:rsidRDefault="00FF0E74" w:rsidP="00701BFB">
      <w:r w:rsidRPr="000D12C8">
        <w:rPr>
          <w:noProof/>
        </w:rPr>
        <w:drawing>
          <wp:anchor distT="0" distB="0" distL="114300" distR="114300" simplePos="0" relativeHeight="251662336" behindDoc="1" locked="0" layoutInCell="1" allowOverlap="1" wp14:anchorId="05EBDC57" wp14:editId="788C19E7">
            <wp:simplePos x="0" y="0"/>
            <wp:positionH relativeFrom="margin">
              <wp:posOffset>871486</wp:posOffset>
            </wp:positionH>
            <wp:positionV relativeFrom="paragraph">
              <wp:posOffset>8890</wp:posOffset>
            </wp:positionV>
            <wp:extent cx="3530009" cy="4717886"/>
            <wp:effectExtent l="0" t="0" r="0" b="6985"/>
            <wp:wrapNone/>
            <wp:docPr id="626045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45114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009" cy="4717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E5AA59" w14:textId="77777777" w:rsidR="00701BFB" w:rsidRPr="000D12C8" w:rsidRDefault="00701BFB" w:rsidP="00701BFB">
      <w:pPr>
        <w:tabs>
          <w:tab w:val="left" w:pos="6360"/>
        </w:tabs>
      </w:pPr>
      <w:r w:rsidRPr="000D12C8">
        <w:rPr>
          <w:cs/>
        </w:rPr>
        <w:tab/>
      </w:r>
    </w:p>
    <w:p w14:paraId="19C4E9C8" w14:textId="77777777" w:rsidR="00701BFB" w:rsidRPr="000D12C8" w:rsidRDefault="00701BFB" w:rsidP="00701BFB"/>
    <w:p w14:paraId="32496224" w14:textId="77777777" w:rsidR="00701BFB" w:rsidRPr="000D12C8" w:rsidRDefault="00701BFB" w:rsidP="00701BFB"/>
    <w:p w14:paraId="4446D9AB" w14:textId="77777777" w:rsidR="00701BFB" w:rsidRPr="000D12C8" w:rsidRDefault="00701BFB" w:rsidP="00701BFB"/>
    <w:p w14:paraId="6D193FBF" w14:textId="77777777" w:rsidR="00701BFB" w:rsidRPr="000D12C8" w:rsidRDefault="00701BFB" w:rsidP="00701BFB"/>
    <w:p w14:paraId="7CAF7F4A" w14:textId="77777777" w:rsidR="00701BFB" w:rsidRPr="000D12C8" w:rsidRDefault="00701BFB" w:rsidP="00701BFB"/>
    <w:p w14:paraId="73B3324A" w14:textId="77777777" w:rsidR="00701BFB" w:rsidRPr="000D12C8" w:rsidRDefault="00701BFB" w:rsidP="00701BFB"/>
    <w:p w14:paraId="3C9D3D30" w14:textId="77777777" w:rsidR="00701BFB" w:rsidRDefault="00701BFB" w:rsidP="00701BFB"/>
    <w:p w14:paraId="77414176" w14:textId="77777777" w:rsidR="00701BFB" w:rsidRPr="000D12C8" w:rsidRDefault="00701BFB" w:rsidP="00701BFB"/>
    <w:p w14:paraId="03461EAE" w14:textId="77777777" w:rsidR="00176D9D" w:rsidRDefault="00176D9D" w:rsidP="003278E7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34139D1A" w14:textId="77777777" w:rsidR="00176D9D" w:rsidRDefault="00176D9D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94C4B" w14:textId="77777777" w:rsidR="003F0F54" w:rsidRDefault="003F0F5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64601F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31667F4" w14:textId="77777777" w:rsidR="00CE6B11" w:rsidRDefault="00CE6B11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9F23314" w14:textId="77777777" w:rsidR="0033408B" w:rsidRDefault="0033408B" w:rsidP="00431913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</w:p>
    <w:p w14:paraId="18A9C06C" w14:textId="0FFB04C5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รายงานการปฏิบัติราชการประจำเดือน</w:t>
      </w:r>
      <w:r w:rsidR="000909F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4347A09D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DE97569" w14:textId="77777777" w:rsidR="0033408B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704A16D5" w14:textId="77777777" w:rsidR="0033408B" w:rsidRPr="000D12C8" w:rsidRDefault="0033408B" w:rsidP="0033408B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655AD37A" w14:textId="775ECAF4" w:rsidR="0033408B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55280">
        <w:rPr>
          <w:rFonts w:ascii="TH SarabunPSK" w:hAnsi="TH SarabunPSK" w:cs="TH SarabunPSK" w:hint="cs"/>
          <w:sz w:val="32"/>
          <w:szCs w:val="32"/>
          <w:cs/>
        </w:rPr>
        <w:t>11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909FC">
        <w:rPr>
          <w:rFonts w:ascii="TH SarabunPSK" w:hAnsi="TH SarabunPSK" w:cs="TH SarabunPSK"/>
          <w:sz w:val="36"/>
          <w:szCs w:val="36"/>
          <w:cs/>
        </w:rPr>
        <w:t>มิถุนายน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2569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17BC1672" w14:textId="77777777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73B23C31" w14:textId="50B3466F" w:rsidR="00736100" w:rsidRPr="000D12C8" w:rsidRDefault="00736100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736100">
        <w:rPr>
          <w:rFonts w:ascii="TH SarabunPSK" w:hAnsi="TH SarabunPSK" w:cs="TH SarabunPSK"/>
          <w:sz w:val="36"/>
          <w:szCs w:val="36"/>
          <w:cs/>
        </w:rPr>
        <w:t xml:space="preserve">ยาบ้า จำนวน </w:t>
      </w:r>
      <w:r w:rsidR="00A55280">
        <w:rPr>
          <w:rFonts w:ascii="TH SarabunPSK" w:hAnsi="TH SarabunPSK" w:cs="TH SarabunPSK" w:hint="cs"/>
          <w:sz w:val="36"/>
          <w:szCs w:val="36"/>
          <w:cs/>
        </w:rPr>
        <w:t>13</w:t>
      </w:r>
      <w:r w:rsidRPr="00736100">
        <w:rPr>
          <w:rFonts w:ascii="TH SarabunPSK" w:hAnsi="TH SarabunPSK" w:cs="TH SarabunPSK"/>
          <w:sz w:val="36"/>
          <w:szCs w:val="36"/>
          <w:cs/>
        </w:rPr>
        <w:t xml:space="preserve"> เม็ด</w:t>
      </w:r>
    </w:p>
    <w:p w14:paraId="686FD0F3" w14:textId="74CF8860" w:rsidR="0033408B" w:rsidRPr="00CE6B11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“</w:t>
      </w:r>
      <w:r w:rsidR="00A55280" w:rsidRPr="00A55280">
        <w:rPr>
          <w:rFonts w:ascii="TH SarabunPSK" w:hAnsi="TH SarabunPSK" w:cs="TH SarabunPSK"/>
          <w:sz w:val="36"/>
          <w:szCs w:val="36"/>
          <w:cs/>
        </w:rPr>
        <w:t>มียาเสพติดให้โทษประเภท 1 (เมทแอม</w:t>
      </w:r>
      <w:proofErr w:type="spellStart"/>
      <w:r w:rsidR="00A55280" w:rsidRPr="00A55280">
        <w:rPr>
          <w:rFonts w:ascii="TH SarabunPSK" w:hAnsi="TH SarabunPSK" w:cs="TH SarabunPSK"/>
          <w:sz w:val="36"/>
          <w:szCs w:val="36"/>
          <w:cs/>
        </w:rPr>
        <w:t>เฟ</w:t>
      </w:r>
      <w:proofErr w:type="spellEnd"/>
      <w:r w:rsidR="00A55280" w:rsidRPr="00A55280">
        <w:rPr>
          <w:rFonts w:ascii="TH SarabunPSK" w:hAnsi="TH SarabunPSK" w:cs="TH SarabunPSK"/>
          <w:sz w:val="36"/>
          <w:szCs w:val="36"/>
          <w:cs/>
        </w:rPr>
        <w:t>ตามีน) ไว้ในความครอบครองโดยไม่ได้รับอนุญาต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07D142EF" w14:textId="77777777" w:rsidR="00A55280" w:rsidRDefault="0033408B" w:rsidP="00F02F6A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CE6B11">
        <w:rPr>
          <w:rFonts w:ascii="TH SarabunPSK" w:hAnsi="TH SarabunPSK" w:cs="TH SarabunPSK" w:hint="cs"/>
          <w:sz w:val="36"/>
          <w:szCs w:val="36"/>
          <w:cs/>
        </w:rPr>
        <w:t>สถานที่เกิดเหตุ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A55280" w:rsidRPr="00A55280">
        <w:rPr>
          <w:rFonts w:ascii="TH SarabunPSK" w:hAnsi="TH SarabunPSK" w:cs="TH SarabunPSK"/>
          <w:sz w:val="36"/>
          <w:szCs w:val="36"/>
          <w:cs/>
        </w:rPr>
        <w:t>บนถนนสายคลอง</w:t>
      </w:r>
      <w:proofErr w:type="spellStart"/>
      <w:r w:rsidR="00A55280" w:rsidRPr="00A55280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="00A55280" w:rsidRPr="00A55280">
        <w:rPr>
          <w:rFonts w:ascii="TH SarabunPSK" w:hAnsi="TH SarabunPSK" w:cs="TH SarabunPSK"/>
          <w:sz w:val="36"/>
          <w:szCs w:val="36"/>
          <w:cs/>
        </w:rPr>
        <w:t>ไกร-ลานกระบือ ม.6 ต.คลอง</w:t>
      </w:r>
      <w:proofErr w:type="spellStart"/>
      <w:r w:rsidR="00A55280" w:rsidRPr="00A55280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="00A55280" w:rsidRPr="00A55280">
        <w:rPr>
          <w:rFonts w:ascii="TH SarabunPSK" w:hAnsi="TH SarabunPSK" w:cs="TH SarabunPSK"/>
          <w:sz w:val="36"/>
          <w:szCs w:val="36"/>
          <w:cs/>
        </w:rPr>
        <w:t>ไกร อ.พรานกระต่าย จว.กำแพงเพชร</w:t>
      </w:r>
    </w:p>
    <w:p w14:paraId="24AFEE1E" w14:textId="18FEF387" w:rsidR="0033408B" w:rsidRPr="000D12C8" w:rsidRDefault="0033408B" w:rsidP="00F02F6A">
      <w:pPr>
        <w:spacing w:after="0" w:line="240" w:lineRule="auto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</w:t>
      </w:r>
      <w:proofErr w:type="spellStart"/>
      <w:r w:rsidRPr="00CE6B11">
        <w:rPr>
          <w:rFonts w:ascii="TH SarabunPSK" w:hAnsi="TH SarabunPSK" w:cs="TH SarabunPSK" w:hint="cs"/>
          <w:sz w:val="36"/>
          <w:szCs w:val="36"/>
          <w:cs/>
        </w:rPr>
        <w:t>สฯ</w:t>
      </w:r>
      <w:proofErr w:type="spellEnd"/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3774C586" w14:textId="0CA9445A" w:rsidR="00176D9D" w:rsidRDefault="0043191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6D9594E2" wp14:editId="08CC4A86">
            <wp:simplePos x="0" y="0"/>
            <wp:positionH relativeFrom="margin">
              <wp:align>center</wp:align>
            </wp:positionH>
            <wp:positionV relativeFrom="paragraph">
              <wp:posOffset>236530</wp:posOffset>
            </wp:positionV>
            <wp:extent cx="4899837" cy="4487628"/>
            <wp:effectExtent l="76200" t="76200" r="129540" b="141605"/>
            <wp:wrapNone/>
            <wp:docPr id="1338804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80494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837" cy="448762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A757B" w14:textId="5877F019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1309B452" w14:textId="3BD6DF07" w:rsidR="00176D9D" w:rsidRDefault="00431913" w:rsidP="00431913">
      <w:pPr>
        <w:tabs>
          <w:tab w:val="left" w:pos="4995"/>
          <w:tab w:val="left" w:pos="597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  <w:r>
        <w:rPr>
          <w:rFonts w:ascii="TH SarabunPSK" w:hAnsi="TH SarabunPSK" w:cs="TH SarabunPSK"/>
          <w:b/>
          <w:bCs/>
          <w:sz w:val="72"/>
          <w:szCs w:val="72"/>
        </w:rPr>
        <w:tab/>
      </w:r>
    </w:p>
    <w:p w14:paraId="76576FF3" w14:textId="0521FB0E" w:rsidR="00176D9D" w:rsidRDefault="00107C34" w:rsidP="00107C34">
      <w:pPr>
        <w:tabs>
          <w:tab w:val="left" w:pos="6360"/>
        </w:tabs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rFonts w:ascii="TH SarabunPSK" w:hAnsi="TH SarabunPSK" w:cs="TH SarabunPSK"/>
          <w:b/>
          <w:bCs/>
          <w:sz w:val="72"/>
          <w:szCs w:val="72"/>
          <w:cs/>
        </w:rPr>
        <w:tab/>
      </w:r>
    </w:p>
    <w:p w14:paraId="136EA608" w14:textId="77777777" w:rsidR="00176D9D" w:rsidRDefault="00176D9D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65985820" w14:textId="77777777" w:rsidR="00431913" w:rsidRDefault="0043191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6A8BB137" w14:textId="77777777" w:rsidR="00736100" w:rsidRDefault="00736100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</w:p>
    <w:p w14:paraId="75647ED2" w14:textId="77777777" w:rsidR="00736100" w:rsidRDefault="00736100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21F6D3" w14:textId="19C1B684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รายงานการปฏิบัติราชการประจำเดือน</w:t>
      </w:r>
      <w:r w:rsidR="000909FC">
        <w:rPr>
          <w:rFonts w:ascii="TH SarabunPSK" w:hAnsi="TH SarabunPSK" w:cs="TH SarabunPSK" w:hint="cs"/>
          <w:b/>
          <w:bCs/>
          <w:sz w:val="36"/>
          <w:szCs w:val="36"/>
          <w:cs/>
        </w:rPr>
        <w:t>มิถุนายน</w:t>
      </w:r>
    </w:p>
    <w:p w14:paraId="6A06C8B4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ประจำปีงบประมาณ พ.ศ. </w:t>
      </w:r>
      <w:r>
        <w:rPr>
          <w:rFonts w:ascii="TH SarabunPSK" w:hAnsi="TH SarabunPSK" w:cs="TH SarabunPSK"/>
          <w:b/>
          <w:bCs/>
          <w:sz w:val="36"/>
          <w:szCs w:val="36"/>
        </w:rPr>
        <w:t>2569</w:t>
      </w:r>
    </w:p>
    <w:p w14:paraId="214E893E" w14:textId="77777777" w:rsidR="00FF0E74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0D12C8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 w:rsidRPr="000D12C8">
        <w:rPr>
          <w:rFonts w:ascii="TH SarabunPSK" w:hAnsi="TH SarabunPSK" w:cs="TH SarabunPSK" w:hint="cs"/>
          <w:b/>
          <w:bCs/>
          <w:sz w:val="36"/>
          <w:szCs w:val="36"/>
          <w:cs/>
        </w:rPr>
        <w:t>ภูธรคลอง</w:t>
      </w:r>
      <w:proofErr w:type="spellStart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b/>
          <w:bCs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b/>
          <w:bCs/>
          <w:sz w:val="72"/>
          <w:szCs w:val="72"/>
          <w:cs/>
        </w:rPr>
        <w:br/>
      </w:r>
      <w:r w:rsidRPr="000D12C8">
        <w:rPr>
          <w:rFonts w:ascii="TH SarabunPSK" w:hAnsi="TH SarabunPSK" w:cs="TH SarabunPSK" w:hint="cs"/>
          <w:b/>
          <w:bCs/>
          <w:sz w:val="72"/>
          <w:szCs w:val="72"/>
          <w:cs/>
        </w:rPr>
        <w:t>งานสืบสวน</w:t>
      </w:r>
    </w:p>
    <w:p w14:paraId="5CF3DFEC" w14:textId="77777777" w:rsidR="00FF0E74" w:rsidRPr="000D12C8" w:rsidRDefault="00FF0E74" w:rsidP="00FF0E7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12E236C1" w14:textId="5319A096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/>
          <w:sz w:val="36"/>
          <w:szCs w:val="36"/>
          <w:cs/>
        </w:rPr>
        <w:t>วันที่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50773">
        <w:rPr>
          <w:rFonts w:ascii="TH SarabunPSK" w:hAnsi="TH SarabunPSK" w:cs="TH SarabunPSK" w:hint="cs"/>
          <w:sz w:val="32"/>
          <w:szCs w:val="32"/>
          <w:cs/>
        </w:rPr>
        <w:t>22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0909FC">
        <w:rPr>
          <w:rFonts w:ascii="TH SarabunPSK" w:hAnsi="TH SarabunPSK" w:cs="TH SarabunPSK"/>
          <w:sz w:val="36"/>
          <w:szCs w:val="36"/>
          <w:cs/>
        </w:rPr>
        <w:t>มิถุนายน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2569</w:t>
      </w:r>
      <w:r w:rsidR="0073610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เจ้าหน้าที่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ตำรวจชุดสืบสวน สภ.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0D12C8">
        <w:rPr>
          <w:rFonts w:ascii="TH SarabunPSK" w:hAnsi="TH SarabunPSK" w:cs="TH SarabunPSK"/>
          <w:sz w:val="36"/>
          <w:szCs w:val="36"/>
        </w:rPr>
        <w:t xml:space="preserve"> </w:t>
      </w:r>
      <w:r w:rsidRPr="000D12C8">
        <w:rPr>
          <w:rFonts w:ascii="TH SarabunPSK" w:hAnsi="TH SarabunPSK" w:cs="TH SarabunPSK"/>
          <w:sz w:val="36"/>
          <w:szCs w:val="36"/>
          <w:cs/>
        </w:rPr>
        <w:t>ได้ร่วมกันจับกุม</w:t>
      </w:r>
      <w:r w:rsidRPr="000D12C8">
        <w:rPr>
          <w:rFonts w:ascii="TH SarabunPSK" w:hAnsi="TH SarabunPSK" w:cs="TH SarabunPSK" w:hint="cs"/>
          <w:sz w:val="36"/>
          <w:szCs w:val="36"/>
          <w:cs/>
        </w:rPr>
        <w:t>ตั</w:t>
      </w:r>
      <w:r w:rsidR="00F02F6A">
        <w:rPr>
          <w:rFonts w:ascii="TH SarabunPSK" w:hAnsi="TH SarabunPSK" w:cs="TH SarabunPSK" w:hint="cs"/>
          <w:sz w:val="36"/>
          <w:szCs w:val="36"/>
          <w:cs/>
        </w:rPr>
        <w:t>ว</w:t>
      </w:r>
      <w:r>
        <w:rPr>
          <w:rFonts w:ascii="TH SarabunPSK" w:hAnsi="TH SarabunPSK" w:cs="TH SarabunPSK" w:hint="cs"/>
          <w:sz w:val="36"/>
          <w:szCs w:val="36"/>
          <w:cs/>
        </w:rPr>
        <w:t>ผู้ต้องหา</w:t>
      </w:r>
    </w:p>
    <w:p w14:paraId="0B5B51AC" w14:textId="5A3B204D" w:rsidR="00FF0E74" w:rsidRPr="000D12C8" w:rsidRDefault="00FF0E74" w:rsidP="00431913">
      <w:pPr>
        <w:spacing w:after="0" w:line="240" w:lineRule="auto"/>
        <w:jc w:val="thaiDistribute"/>
        <w:rPr>
          <w:rFonts w:ascii="TH SarabunPSK" w:hAnsi="TH SarabunPSK" w:cs="TH SarabunPSK" w:hint="cs"/>
          <w:sz w:val="36"/>
          <w:szCs w:val="36"/>
          <w:cs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พร้อมของกลาง</w:t>
      </w:r>
    </w:p>
    <w:p w14:paraId="24BF4CE0" w14:textId="77777777" w:rsidR="00D50773" w:rsidRDefault="00D50773" w:rsidP="00736100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D50773">
        <w:rPr>
          <w:rFonts w:ascii="TH SarabunPSK" w:hAnsi="TH SarabunPSK" w:cs="TH SarabunPSK"/>
          <w:sz w:val="36"/>
          <w:szCs w:val="36"/>
          <w:cs/>
        </w:rPr>
        <w:t>เครื่องกระสุนปืน เบอร์ 12 จำนวน 1 นัด</w:t>
      </w:r>
    </w:p>
    <w:p w14:paraId="46033E15" w14:textId="46076520" w:rsidR="00736100" w:rsidRPr="00736100" w:rsidRDefault="00FF0E74" w:rsidP="00736100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0D12C8">
        <w:rPr>
          <w:rFonts w:ascii="TH SarabunPSK" w:hAnsi="TH SarabunPSK" w:cs="TH SarabunPSK" w:hint="cs"/>
          <w:sz w:val="36"/>
          <w:szCs w:val="36"/>
          <w:cs/>
        </w:rPr>
        <w:t>โดยกล่าวหาว่า</w:t>
      </w:r>
      <w:r w:rsidRPr="000D12C8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263839">
        <w:rPr>
          <w:rFonts w:ascii="TH SarabunPSK" w:hAnsi="TH SarabunPSK" w:cs="TH SarabunPSK"/>
          <w:sz w:val="36"/>
          <w:szCs w:val="36"/>
          <w:cs/>
        </w:rPr>
        <w:t>“</w:t>
      </w:r>
      <w:r w:rsidR="00D50773" w:rsidRPr="00D50773">
        <w:rPr>
          <w:rFonts w:ascii="TH SarabunPSK" w:hAnsi="TH SarabunPSK" w:cs="TH SarabunPSK"/>
          <w:sz w:val="36"/>
          <w:szCs w:val="36"/>
          <w:cs/>
        </w:rPr>
        <w:t>มีเครื่องกระสุนปืนไว้ในครอบครองโดยไม่ได้รับอนุญาต</w:t>
      </w:r>
      <w:r w:rsidR="00736100">
        <w:rPr>
          <w:rFonts w:ascii="TH SarabunPSK" w:hAnsi="TH SarabunPSK" w:cs="TH SarabunPSK" w:hint="cs"/>
          <w:sz w:val="36"/>
          <w:szCs w:val="36"/>
          <w:cs/>
        </w:rPr>
        <w:t>”</w:t>
      </w:r>
    </w:p>
    <w:p w14:paraId="16E431FD" w14:textId="1061D5F0" w:rsidR="00176D9D" w:rsidRDefault="00FF0E74" w:rsidP="00D50773">
      <w:pPr>
        <w:spacing w:after="0" w:line="240" w:lineRule="auto"/>
        <w:jc w:val="thaiDistribute"/>
        <w:rPr>
          <w:rFonts w:ascii="TH SarabunPSK" w:hAnsi="TH SarabunPSK" w:cs="TH SarabunPSK"/>
          <w:sz w:val="36"/>
          <w:szCs w:val="36"/>
        </w:rPr>
      </w:pPr>
      <w:r w:rsidRPr="00FF0E74">
        <w:rPr>
          <w:rFonts w:ascii="TH SarabunPSK" w:hAnsi="TH SarabunPSK" w:cs="TH SarabunPSK"/>
          <w:sz w:val="36"/>
          <w:szCs w:val="36"/>
          <w:cs/>
        </w:rPr>
        <w:t xml:space="preserve">สถานที่เกิดเหตุ </w:t>
      </w:r>
      <w:r w:rsidR="00736100" w:rsidRPr="0073610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50773" w:rsidRPr="00D50773">
        <w:rPr>
          <w:rFonts w:ascii="TH SarabunPSK" w:hAnsi="TH SarabunPSK" w:cs="TH SarabunPSK"/>
          <w:sz w:val="36"/>
          <w:szCs w:val="36"/>
          <w:cs/>
        </w:rPr>
        <w:t>ริมถนนสายหนองเขน-บึงลูกนก ม.6 ต.คลอง</w:t>
      </w:r>
      <w:proofErr w:type="spellStart"/>
      <w:r w:rsidR="00D50773" w:rsidRPr="00D50773">
        <w:rPr>
          <w:rFonts w:ascii="TH SarabunPSK" w:hAnsi="TH SarabunPSK" w:cs="TH SarabunPSK"/>
          <w:sz w:val="36"/>
          <w:szCs w:val="36"/>
          <w:cs/>
        </w:rPr>
        <w:t>พิ</w:t>
      </w:r>
      <w:proofErr w:type="spellEnd"/>
      <w:r w:rsidR="00D50773" w:rsidRPr="00D50773">
        <w:rPr>
          <w:rFonts w:ascii="TH SarabunPSK" w:hAnsi="TH SarabunPSK" w:cs="TH SarabunPSK"/>
          <w:sz w:val="36"/>
          <w:szCs w:val="36"/>
          <w:cs/>
        </w:rPr>
        <w:t xml:space="preserve">ไกร อ.พรานกระต่าย </w:t>
      </w:r>
      <w:r w:rsidR="00D50773">
        <w:rPr>
          <w:rFonts w:ascii="TH SarabunPSK" w:hAnsi="TH SarabunPSK" w:cs="TH SarabunPSK" w:hint="cs"/>
          <w:sz w:val="36"/>
          <w:szCs w:val="36"/>
          <w:cs/>
        </w:rPr>
        <w:t xml:space="preserve">              </w:t>
      </w:r>
      <w:r w:rsidR="00D50773" w:rsidRPr="00D50773">
        <w:rPr>
          <w:rFonts w:ascii="TH SarabunPSK" w:hAnsi="TH SarabunPSK" w:cs="TH SarabunPSK"/>
          <w:sz w:val="36"/>
          <w:szCs w:val="36"/>
          <w:cs/>
        </w:rPr>
        <w:t>จว.กำแพงเพชร</w:t>
      </w:r>
    </w:p>
    <w:p w14:paraId="2B54624A" w14:textId="70468AAD" w:rsidR="00D50773" w:rsidRPr="00D50773" w:rsidRDefault="00D50773" w:rsidP="00D50773">
      <w:pPr>
        <w:spacing w:after="0" w:line="240" w:lineRule="auto"/>
        <w:jc w:val="thaiDistribute"/>
      </w:pPr>
      <w:r w:rsidRPr="00CE6B11">
        <w:rPr>
          <w:rFonts w:ascii="TH SarabunPSK" w:hAnsi="TH SarabunPSK" w:cs="TH SarabunPSK" w:hint="cs"/>
          <w:sz w:val="36"/>
          <w:szCs w:val="36"/>
          <w:cs/>
        </w:rPr>
        <w:t>นำผู้ถูกจับกุม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ส่ง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พง</w:t>
      </w:r>
      <w:proofErr w:type="spellStart"/>
      <w:r w:rsidRPr="00CE6B11">
        <w:rPr>
          <w:rFonts w:ascii="TH SarabunPSK" w:hAnsi="TH SarabunPSK" w:cs="TH SarabunPSK" w:hint="cs"/>
          <w:sz w:val="36"/>
          <w:szCs w:val="36"/>
          <w:cs/>
        </w:rPr>
        <w:t>สฯ</w:t>
      </w:r>
      <w:proofErr w:type="spellEnd"/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สภ</w:t>
      </w:r>
      <w:r w:rsidRPr="00CE6B11">
        <w:rPr>
          <w:rFonts w:ascii="TH SarabunPSK" w:hAnsi="TH SarabunPSK" w:cs="TH SarabunPSK"/>
          <w:sz w:val="36"/>
          <w:szCs w:val="36"/>
          <w:cs/>
        </w:rPr>
        <w:t>.</w:t>
      </w:r>
      <w:r>
        <w:rPr>
          <w:rFonts w:ascii="TH SarabunPSK" w:hAnsi="TH SarabunPSK" w:cs="TH SarabunPSK" w:hint="cs"/>
          <w:sz w:val="36"/>
          <w:szCs w:val="36"/>
          <w:cs/>
        </w:rPr>
        <w:t>คลอง</w:t>
      </w:r>
      <w:proofErr w:type="spellStart"/>
      <w:r>
        <w:rPr>
          <w:rFonts w:ascii="TH SarabunPSK" w:hAnsi="TH SarabunPSK" w:cs="TH SarabunPSK" w:hint="cs"/>
          <w:sz w:val="36"/>
          <w:szCs w:val="36"/>
          <w:cs/>
        </w:rPr>
        <w:t>พิ</w:t>
      </w:r>
      <w:proofErr w:type="spellEnd"/>
      <w:r>
        <w:rPr>
          <w:rFonts w:ascii="TH SarabunPSK" w:hAnsi="TH SarabunPSK" w:cs="TH SarabunPSK" w:hint="cs"/>
          <w:sz w:val="36"/>
          <w:szCs w:val="36"/>
          <w:cs/>
        </w:rPr>
        <w:t>ไกร</w:t>
      </w:r>
      <w:r w:rsidRPr="00CE6B11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CE6B11">
        <w:rPr>
          <w:rFonts w:ascii="TH SarabunPSK" w:hAnsi="TH SarabunPSK" w:cs="TH SarabunPSK" w:hint="cs"/>
          <w:sz w:val="36"/>
          <w:szCs w:val="36"/>
          <w:cs/>
        </w:rPr>
        <w:t>เพื่อดำเนินคดีต่อไป</w:t>
      </w:r>
    </w:p>
    <w:p w14:paraId="4B5E6969" w14:textId="17373883" w:rsidR="00176D9D" w:rsidRDefault="00D50773" w:rsidP="00701BFB">
      <w:pPr>
        <w:spacing w:after="0" w:line="240" w:lineRule="auto"/>
        <w:rPr>
          <w:rFonts w:ascii="TH SarabunPSK" w:hAnsi="TH SarabunPSK" w:cs="TH SarabunPSK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11BCB4A1" wp14:editId="3F6C2E68">
            <wp:simplePos x="0" y="0"/>
            <wp:positionH relativeFrom="margin">
              <wp:align>center</wp:align>
            </wp:positionH>
            <wp:positionV relativeFrom="paragraph">
              <wp:posOffset>267409</wp:posOffset>
            </wp:positionV>
            <wp:extent cx="3921642" cy="5228856"/>
            <wp:effectExtent l="76200" t="76200" r="136525" b="124460"/>
            <wp:wrapNone/>
            <wp:docPr id="12498842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4204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1642" cy="52288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EA7CAE" w14:textId="77777777" w:rsidR="00795093" w:rsidRDefault="0079509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2547A5" w14:textId="77777777" w:rsidR="00BB5263" w:rsidRDefault="00BB5263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6F53811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599DBA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43E8ECE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D86BA7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D4CED0E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C16D99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8A3809" w14:textId="77777777" w:rsidR="00736100" w:rsidRDefault="00736100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39E02AD" w14:textId="77777777" w:rsidR="00FF0E74" w:rsidRDefault="00FF0E74" w:rsidP="00176D9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FF0E74" w:rsidSect="00431913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E5D"/>
    <w:rsid w:val="00001C09"/>
    <w:rsid w:val="00017FBD"/>
    <w:rsid w:val="00024C56"/>
    <w:rsid w:val="00041034"/>
    <w:rsid w:val="000472E5"/>
    <w:rsid w:val="00066585"/>
    <w:rsid w:val="00076DA9"/>
    <w:rsid w:val="000909FC"/>
    <w:rsid w:val="000F2684"/>
    <w:rsid w:val="00107C34"/>
    <w:rsid w:val="00123D6D"/>
    <w:rsid w:val="00131F8D"/>
    <w:rsid w:val="00137654"/>
    <w:rsid w:val="001470B7"/>
    <w:rsid w:val="001637A1"/>
    <w:rsid w:val="00176D9D"/>
    <w:rsid w:val="00190C35"/>
    <w:rsid w:val="00194CF5"/>
    <w:rsid w:val="00263839"/>
    <w:rsid w:val="00275695"/>
    <w:rsid w:val="00292204"/>
    <w:rsid w:val="002D1FF6"/>
    <w:rsid w:val="002E558B"/>
    <w:rsid w:val="00306347"/>
    <w:rsid w:val="003278E7"/>
    <w:rsid w:val="003303A8"/>
    <w:rsid w:val="00333CA8"/>
    <w:rsid w:val="0033408B"/>
    <w:rsid w:val="00344B25"/>
    <w:rsid w:val="003C3EA1"/>
    <w:rsid w:val="003F0F54"/>
    <w:rsid w:val="00431913"/>
    <w:rsid w:val="00434782"/>
    <w:rsid w:val="004C03F5"/>
    <w:rsid w:val="00501C51"/>
    <w:rsid w:val="00517D1A"/>
    <w:rsid w:val="0052498D"/>
    <w:rsid w:val="00534074"/>
    <w:rsid w:val="005F774A"/>
    <w:rsid w:val="00624BB7"/>
    <w:rsid w:val="00673B2E"/>
    <w:rsid w:val="00701BFB"/>
    <w:rsid w:val="00736100"/>
    <w:rsid w:val="007623E6"/>
    <w:rsid w:val="00770ABB"/>
    <w:rsid w:val="00795093"/>
    <w:rsid w:val="00800898"/>
    <w:rsid w:val="008269B8"/>
    <w:rsid w:val="00826D7A"/>
    <w:rsid w:val="008D103F"/>
    <w:rsid w:val="008E6FF9"/>
    <w:rsid w:val="00945C2F"/>
    <w:rsid w:val="009746AA"/>
    <w:rsid w:val="009A10B8"/>
    <w:rsid w:val="009A5D3C"/>
    <w:rsid w:val="009F4A4A"/>
    <w:rsid w:val="00A13A98"/>
    <w:rsid w:val="00A55280"/>
    <w:rsid w:val="00AC4691"/>
    <w:rsid w:val="00B90E5D"/>
    <w:rsid w:val="00BB5263"/>
    <w:rsid w:val="00CE6B11"/>
    <w:rsid w:val="00D313EE"/>
    <w:rsid w:val="00D50773"/>
    <w:rsid w:val="00D75445"/>
    <w:rsid w:val="00DE5D20"/>
    <w:rsid w:val="00E161CC"/>
    <w:rsid w:val="00E1736B"/>
    <w:rsid w:val="00E22EAD"/>
    <w:rsid w:val="00E84B80"/>
    <w:rsid w:val="00F02F6A"/>
    <w:rsid w:val="00F5016F"/>
    <w:rsid w:val="00FC77A9"/>
    <w:rsid w:val="00FF0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B61DB"/>
  <w15:chartTrackingRefBased/>
  <w15:docId w15:val="{122DAC99-B0AA-403A-85B0-BC0749A51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0E5D"/>
    <w:pPr>
      <w:spacing w:after="0" w:line="240" w:lineRule="auto"/>
    </w:pPr>
    <w:rPr>
      <w:rFonts w:eastAsiaTheme="minorEastAsia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9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72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5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2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4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746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11</dc:creator>
  <cp:keywords/>
  <dc:description/>
  <cp:lastModifiedBy>53243206 นฤดล บัวบุตร</cp:lastModifiedBy>
  <cp:revision>10</cp:revision>
  <cp:lastPrinted>2026-06-26T06:31:00Z</cp:lastPrinted>
  <dcterms:created xsi:type="dcterms:W3CDTF">2026-07-15T15:22:00Z</dcterms:created>
  <dcterms:modified xsi:type="dcterms:W3CDTF">2026-07-15T16:20:00Z</dcterms:modified>
</cp:coreProperties>
</file>